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D5" w:rsidRPr="0082500B" w:rsidRDefault="007A49AE">
      <w:pPr>
        <w:spacing w:after="0" w:line="408" w:lineRule="auto"/>
        <w:ind w:left="120"/>
        <w:jc w:val="center"/>
        <w:rPr>
          <w:lang w:val="ru-RU"/>
        </w:rPr>
      </w:pPr>
      <w:bookmarkStart w:id="0" w:name="block-9695673"/>
      <w:r w:rsidRPr="0082500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B6DD5" w:rsidRPr="0082500B" w:rsidRDefault="007A49AE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82500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Нижегородской области</w:t>
      </w:r>
      <w:bookmarkEnd w:id="1"/>
      <w:r w:rsidRPr="008250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6DD5" w:rsidRPr="0082500B" w:rsidRDefault="007A49AE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82500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Воскресенского района</w:t>
      </w:r>
      <w:bookmarkEnd w:id="2"/>
    </w:p>
    <w:p w:rsidR="003B6DD5" w:rsidRPr="0082500B" w:rsidRDefault="007A49AE">
      <w:pPr>
        <w:spacing w:after="0" w:line="408" w:lineRule="auto"/>
        <w:ind w:left="120"/>
        <w:jc w:val="center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МОУ Глуховская СШ</w:t>
      </w:r>
    </w:p>
    <w:p w:rsidR="003B6DD5" w:rsidRPr="0082500B" w:rsidRDefault="003B6DD5">
      <w:pPr>
        <w:spacing w:after="0"/>
        <w:ind w:left="120"/>
        <w:rPr>
          <w:lang w:val="ru-RU"/>
        </w:rPr>
      </w:pPr>
    </w:p>
    <w:p w:rsidR="003B6DD5" w:rsidRPr="0082500B" w:rsidRDefault="003B6DD5">
      <w:pPr>
        <w:spacing w:after="0"/>
        <w:ind w:left="120"/>
        <w:rPr>
          <w:lang w:val="ru-RU"/>
        </w:rPr>
      </w:pPr>
    </w:p>
    <w:p w:rsidR="003B6DD5" w:rsidRPr="0082500B" w:rsidRDefault="003B6DD5">
      <w:pPr>
        <w:spacing w:after="0"/>
        <w:ind w:left="120"/>
        <w:rPr>
          <w:lang w:val="ru-RU"/>
        </w:rPr>
      </w:pPr>
    </w:p>
    <w:p w:rsidR="003B6DD5" w:rsidRPr="0082500B" w:rsidRDefault="003B6DD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4F0540" w:rsidTr="000D4161">
        <w:tc>
          <w:tcPr>
            <w:tcW w:w="3114" w:type="dxa"/>
          </w:tcPr>
          <w:p w:rsidR="00C53FFE" w:rsidRPr="0040209D" w:rsidRDefault="007A49A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2500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Педагогическим советом </w:t>
            </w:r>
            <w:r w:rsidR="007A49A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7A49A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F054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Манакова А.</w:t>
            </w:r>
            <w:r w:rsidR="007A49A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  <w:p w:rsidR="0082500B" w:rsidRDefault="0082500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7A49A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4F0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4F0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F05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F05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A49A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A49A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A49A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A49A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Михайлов В. Е.</w:t>
            </w:r>
          </w:p>
          <w:p w:rsidR="0082500B" w:rsidRDefault="0082500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4F0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55-о</w:t>
            </w:r>
          </w:p>
          <w:p w:rsidR="000E6D86" w:rsidRDefault="007A49A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4F0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4F0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F05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6DD5" w:rsidRPr="0082500B" w:rsidRDefault="003B6DD5">
      <w:pPr>
        <w:spacing w:after="0"/>
        <w:ind w:left="120"/>
        <w:rPr>
          <w:lang w:val="ru-RU"/>
        </w:rPr>
      </w:pPr>
    </w:p>
    <w:p w:rsidR="003B6DD5" w:rsidRPr="0082500B" w:rsidRDefault="003B6DD5">
      <w:pPr>
        <w:spacing w:after="0"/>
        <w:ind w:left="120"/>
        <w:rPr>
          <w:lang w:val="ru-RU"/>
        </w:rPr>
      </w:pPr>
    </w:p>
    <w:p w:rsidR="003B6DD5" w:rsidRPr="0082500B" w:rsidRDefault="003B6DD5">
      <w:pPr>
        <w:spacing w:after="0"/>
        <w:ind w:left="120"/>
        <w:rPr>
          <w:lang w:val="ru-RU"/>
        </w:rPr>
      </w:pPr>
    </w:p>
    <w:p w:rsidR="003B6DD5" w:rsidRPr="0082500B" w:rsidRDefault="003B6DD5">
      <w:pPr>
        <w:spacing w:after="0"/>
        <w:ind w:left="120"/>
        <w:rPr>
          <w:lang w:val="ru-RU"/>
        </w:rPr>
      </w:pPr>
    </w:p>
    <w:p w:rsidR="003B6DD5" w:rsidRPr="0082500B" w:rsidRDefault="003B6DD5">
      <w:pPr>
        <w:spacing w:after="0"/>
        <w:ind w:left="120"/>
        <w:rPr>
          <w:lang w:val="ru-RU"/>
        </w:rPr>
      </w:pPr>
    </w:p>
    <w:p w:rsidR="003B6DD5" w:rsidRDefault="007A49A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F0540" w:rsidRPr="0082500B" w:rsidRDefault="004F0540">
      <w:pPr>
        <w:spacing w:after="0" w:line="408" w:lineRule="auto"/>
        <w:ind w:left="120"/>
        <w:jc w:val="center"/>
        <w:rPr>
          <w:lang w:val="ru-RU"/>
        </w:rPr>
      </w:pPr>
      <w:r>
        <w:rPr>
          <w:color w:val="000000"/>
          <w:sz w:val="32"/>
          <w:szCs w:val="32"/>
          <w:shd w:val="clear" w:color="auto" w:fill="FFFFFF"/>
        </w:rPr>
        <w:t>(ID 8346755)</w:t>
      </w:r>
    </w:p>
    <w:p w:rsidR="003B6DD5" w:rsidRPr="0082500B" w:rsidRDefault="007A49AE">
      <w:pPr>
        <w:spacing w:after="0" w:line="408" w:lineRule="auto"/>
        <w:ind w:left="120"/>
        <w:jc w:val="center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3B6DD5" w:rsidRPr="0082500B" w:rsidRDefault="007A49AE">
      <w:pPr>
        <w:spacing w:after="0" w:line="408" w:lineRule="auto"/>
        <w:ind w:left="120"/>
        <w:jc w:val="center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3B6DD5" w:rsidRPr="0082500B" w:rsidRDefault="003B6DD5">
      <w:pPr>
        <w:spacing w:after="0"/>
        <w:ind w:left="120"/>
        <w:jc w:val="center"/>
        <w:rPr>
          <w:lang w:val="ru-RU"/>
        </w:rPr>
      </w:pPr>
    </w:p>
    <w:p w:rsidR="003B6DD5" w:rsidRPr="0082500B" w:rsidRDefault="003B6DD5">
      <w:pPr>
        <w:spacing w:after="0"/>
        <w:ind w:left="120"/>
        <w:jc w:val="center"/>
        <w:rPr>
          <w:lang w:val="ru-RU"/>
        </w:rPr>
      </w:pPr>
    </w:p>
    <w:p w:rsidR="003B6DD5" w:rsidRPr="0082500B" w:rsidRDefault="003B6DD5">
      <w:pPr>
        <w:spacing w:after="0"/>
        <w:ind w:left="120"/>
        <w:jc w:val="center"/>
        <w:rPr>
          <w:lang w:val="ru-RU"/>
        </w:rPr>
      </w:pPr>
    </w:p>
    <w:p w:rsidR="003B6DD5" w:rsidRPr="0082500B" w:rsidRDefault="003B6DD5">
      <w:pPr>
        <w:spacing w:after="0"/>
        <w:ind w:left="120"/>
        <w:jc w:val="center"/>
        <w:rPr>
          <w:lang w:val="ru-RU"/>
        </w:rPr>
      </w:pPr>
    </w:p>
    <w:p w:rsidR="003B6DD5" w:rsidRPr="0082500B" w:rsidRDefault="003B6DD5">
      <w:pPr>
        <w:spacing w:after="0"/>
        <w:ind w:left="120"/>
        <w:jc w:val="center"/>
        <w:rPr>
          <w:lang w:val="ru-RU"/>
        </w:rPr>
      </w:pPr>
    </w:p>
    <w:p w:rsidR="003B6DD5" w:rsidRPr="0082500B" w:rsidRDefault="003B6DD5">
      <w:pPr>
        <w:spacing w:after="0"/>
        <w:ind w:left="120"/>
        <w:jc w:val="center"/>
        <w:rPr>
          <w:lang w:val="ru-RU"/>
        </w:rPr>
      </w:pPr>
    </w:p>
    <w:p w:rsidR="003B6DD5" w:rsidRPr="0082500B" w:rsidRDefault="003B6DD5">
      <w:pPr>
        <w:spacing w:after="0"/>
        <w:ind w:left="120"/>
        <w:jc w:val="center"/>
        <w:rPr>
          <w:lang w:val="ru-RU"/>
        </w:rPr>
      </w:pPr>
    </w:p>
    <w:p w:rsidR="003B6DD5" w:rsidRPr="0082500B" w:rsidRDefault="007A49AE" w:rsidP="0082500B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82500B">
        <w:rPr>
          <w:rFonts w:ascii="Times New Roman" w:hAnsi="Times New Roman"/>
          <w:b/>
          <w:color w:val="000000"/>
          <w:sz w:val="28"/>
          <w:lang w:val="ru-RU"/>
        </w:rPr>
        <w:t>с. Глухово</w:t>
      </w:r>
      <w:bookmarkEnd w:id="3"/>
      <w:r w:rsidRPr="008250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82500B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3B6DD5" w:rsidRPr="0082500B" w:rsidRDefault="003B6DD5">
      <w:pPr>
        <w:rPr>
          <w:lang w:val="ru-RU"/>
        </w:rPr>
        <w:sectPr w:rsidR="003B6DD5" w:rsidRPr="0082500B">
          <w:pgSz w:w="11906" w:h="16383"/>
          <w:pgMar w:top="1134" w:right="850" w:bottom="1134" w:left="1701" w:header="720" w:footer="720" w:gutter="0"/>
          <w:cols w:space="720"/>
        </w:sectPr>
      </w:pPr>
    </w:p>
    <w:p w:rsidR="003B6DD5" w:rsidRPr="0082500B" w:rsidRDefault="007A49AE">
      <w:pPr>
        <w:spacing w:after="0" w:line="264" w:lineRule="auto"/>
        <w:ind w:left="120"/>
        <w:jc w:val="both"/>
        <w:rPr>
          <w:lang w:val="ru-RU"/>
        </w:rPr>
      </w:pPr>
      <w:bookmarkStart w:id="5" w:name="block-9695674"/>
      <w:bookmarkEnd w:id="0"/>
      <w:r w:rsidRPr="008250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B6DD5" w:rsidRPr="0082500B" w:rsidRDefault="003B6DD5">
      <w:pPr>
        <w:spacing w:after="0" w:line="264" w:lineRule="auto"/>
        <w:ind w:left="120"/>
        <w:jc w:val="both"/>
        <w:rPr>
          <w:lang w:val="ru-RU"/>
        </w:rPr>
      </w:pP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82500B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82500B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3B6DD5" w:rsidRPr="0082500B" w:rsidRDefault="003B6DD5">
      <w:pPr>
        <w:rPr>
          <w:lang w:val="ru-RU"/>
        </w:rPr>
        <w:sectPr w:rsidR="003B6DD5" w:rsidRPr="0082500B">
          <w:pgSz w:w="11906" w:h="16383"/>
          <w:pgMar w:top="1134" w:right="850" w:bottom="1134" w:left="1701" w:header="720" w:footer="720" w:gutter="0"/>
          <w:cols w:space="720"/>
        </w:sectPr>
      </w:pPr>
    </w:p>
    <w:p w:rsidR="003B6DD5" w:rsidRPr="0082500B" w:rsidRDefault="007A49AE">
      <w:pPr>
        <w:spacing w:after="0" w:line="264" w:lineRule="auto"/>
        <w:ind w:left="120"/>
        <w:jc w:val="both"/>
        <w:rPr>
          <w:lang w:val="ru-RU"/>
        </w:rPr>
      </w:pPr>
      <w:bookmarkStart w:id="7" w:name="block-9695672"/>
      <w:bookmarkEnd w:id="5"/>
      <w:r w:rsidRPr="0082500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B6DD5" w:rsidRPr="0082500B" w:rsidRDefault="003B6DD5">
      <w:pPr>
        <w:spacing w:after="0" w:line="264" w:lineRule="auto"/>
        <w:ind w:left="120"/>
        <w:jc w:val="both"/>
        <w:rPr>
          <w:lang w:val="ru-RU"/>
        </w:rPr>
      </w:pPr>
    </w:p>
    <w:p w:rsidR="003B6DD5" w:rsidRPr="0082500B" w:rsidRDefault="007A49AE">
      <w:pPr>
        <w:spacing w:after="0" w:line="264" w:lineRule="auto"/>
        <w:ind w:left="12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B6DD5" w:rsidRPr="0082500B" w:rsidRDefault="003B6DD5">
      <w:pPr>
        <w:spacing w:after="0" w:line="264" w:lineRule="auto"/>
        <w:ind w:left="120"/>
        <w:jc w:val="both"/>
        <w:rPr>
          <w:lang w:val="ru-RU"/>
        </w:rPr>
      </w:pP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82500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82500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3B6DD5" w:rsidRPr="00F51DD6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F51DD6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3B6DD5" w:rsidRPr="0082500B" w:rsidRDefault="007A49AE">
      <w:pPr>
        <w:spacing w:after="0" w:line="264" w:lineRule="auto"/>
        <w:ind w:left="12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B6DD5" w:rsidRPr="0082500B" w:rsidRDefault="003B6DD5">
      <w:pPr>
        <w:spacing w:after="0" w:line="264" w:lineRule="auto"/>
        <w:ind w:left="120"/>
        <w:jc w:val="both"/>
        <w:rPr>
          <w:lang w:val="ru-RU"/>
        </w:rPr>
      </w:pP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bookmarkStart w:id="10" w:name="_Toc124426225"/>
      <w:r w:rsidRPr="0082500B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82500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bookmarkStart w:id="11" w:name="_Toc124426226"/>
      <w:r w:rsidRPr="0082500B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82500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bookmarkStart w:id="12" w:name="_Toc124426227"/>
      <w:r w:rsidRPr="0082500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82500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82500B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3B6DD5" w:rsidRPr="0082500B" w:rsidRDefault="007A49AE">
      <w:pPr>
        <w:spacing w:after="0" w:line="264" w:lineRule="auto"/>
        <w:ind w:left="12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B6DD5" w:rsidRPr="0082500B" w:rsidRDefault="003B6DD5">
      <w:pPr>
        <w:spacing w:after="0" w:line="264" w:lineRule="auto"/>
        <w:ind w:left="120"/>
        <w:jc w:val="both"/>
        <w:rPr>
          <w:lang w:val="ru-RU"/>
        </w:rPr>
      </w:pP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82500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>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bookmarkStart w:id="14" w:name="_Toc124426231"/>
      <w:r w:rsidRPr="0082500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82500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82500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82500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2500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82500B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82500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2500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82500B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82500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2500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82500B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82500B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82500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2500B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82500B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82500B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bookmarkStart w:id="15" w:name="_Toc124426232"/>
      <w:r w:rsidRPr="0082500B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82500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2500B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2500B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3B6DD5" w:rsidRPr="0082500B" w:rsidRDefault="003B6DD5">
      <w:pPr>
        <w:rPr>
          <w:lang w:val="ru-RU"/>
        </w:rPr>
        <w:sectPr w:rsidR="003B6DD5" w:rsidRPr="0082500B">
          <w:pgSz w:w="11906" w:h="16383"/>
          <w:pgMar w:top="1134" w:right="850" w:bottom="1134" w:left="1701" w:header="720" w:footer="720" w:gutter="0"/>
          <w:cols w:space="720"/>
        </w:sectPr>
      </w:pPr>
    </w:p>
    <w:p w:rsidR="003B6DD5" w:rsidRPr="0082500B" w:rsidRDefault="007A49AE">
      <w:pPr>
        <w:spacing w:after="0" w:line="264" w:lineRule="auto"/>
        <w:ind w:left="120"/>
        <w:jc w:val="both"/>
        <w:rPr>
          <w:lang w:val="ru-RU"/>
        </w:rPr>
      </w:pPr>
      <w:bookmarkStart w:id="16" w:name="block-9695668"/>
      <w:bookmarkEnd w:id="7"/>
      <w:r w:rsidRPr="0082500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3B6DD5" w:rsidRPr="0082500B" w:rsidRDefault="003B6DD5">
      <w:pPr>
        <w:spacing w:after="0" w:line="264" w:lineRule="auto"/>
        <w:ind w:left="120"/>
        <w:jc w:val="both"/>
        <w:rPr>
          <w:lang w:val="ru-RU"/>
        </w:rPr>
      </w:pPr>
    </w:p>
    <w:p w:rsidR="003B6DD5" w:rsidRPr="0082500B" w:rsidRDefault="007A49AE">
      <w:pPr>
        <w:spacing w:after="0" w:line="264" w:lineRule="auto"/>
        <w:ind w:left="12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6DD5" w:rsidRPr="0082500B" w:rsidRDefault="003B6DD5">
      <w:pPr>
        <w:spacing w:after="0" w:line="264" w:lineRule="auto"/>
        <w:ind w:left="120"/>
        <w:jc w:val="both"/>
        <w:rPr>
          <w:lang w:val="ru-RU"/>
        </w:rPr>
      </w:pP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2500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B6DD5" w:rsidRPr="0082500B" w:rsidRDefault="007A49AE">
      <w:pPr>
        <w:spacing w:after="0" w:line="264" w:lineRule="auto"/>
        <w:ind w:left="12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6DD5" w:rsidRPr="0082500B" w:rsidRDefault="003B6DD5">
      <w:pPr>
        <w:spacing w:after="0" w:line="264" w:lineRule="auto"/>
        <w:ind w:left="120"/>
        <w:jc w:val="both"/>
        <w:rPr>
          <w:lang w:val="ru-RU"/>
        </w:rPr>
      </w:pPr>
    </w:p>
    <w:p w:rsidR="003B6DD5" w:rsidRPr="0082500B" w:rsidRDefault="007A49AE">
      <w:pPr>
        <w:spacing w:after="0" w:line="264" w:lineRule="auto"/>
        <w:ind w:left="12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B6DD5" w:rsidRPr="0082500B" w:rsidRDefault="003B6DD5">
      <w:pPr>
        <w:spacing w:after="0" w:line="264" w:lineRule="auto"/>
        <w:ind w:left="120"/>
        <w:jc w:val="both"/>
        <w:rPr>
          <w:lang w:val="ru-RU"/>
        </w:rPr>
      </w:pPr>
    </w:p>
    <w:p w:rsidR="003B6DD5" w:rsidRDefault="007A49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B6DD5" w:rsidRPr="0082500B" w:rsidRDefault="007A49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B6DD5" w:rsidRPr="0082500B" w:rsidRDefault="007A49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B6DD5" w:rsidRPr="0082500B" w:rsidRDefault="007A49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B6DD5" w:rsidRPr="0082500B" w:rsidRDefault="007A49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B6DD5" w:rsidRPr="0082500B" w:rsidRDefault="007A49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B6DD5" w:rsidRPr="0082500B" w:rsidRDefault="007A49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B6DD5" w:rsidRDefault="007A49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B6DD5" w:rsidRPr="0082500B" w:rsidRDefault="007A49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B6DD5" w:rsidRPr="0082500B" w:rsidRDefault="007A49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B6DD5" w:rsidRPr="0082500B" w:rsidRDefault="007A49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B6DD5" w:rsidRPr="0082500B" w:rsidRDefault="007A49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B6DD5" w:rsidRDefault="007A49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B6DD5" w:rsidRPr="0082500B" w:rsidRDefault="007A49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B6DD5" w:rsidRPr="0082500B" w:rsidRDefault="007A49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B6DD5" w:rsidRPr="0082500B" w:rsidRDefault="007A49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B6DD5" w:rsidRPr="0082500B" w:rsidRDefault="007A49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B6DD5" w:rsidRDefault="007A49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B6DD5" w:rsidRPr="0082500B" w:rsidRDefault="007A49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B6DD5" w:rsidRPr="0082500B" w:rsidRDefault="007A49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B6DD5" w:rsidRPr="0082500B" w:rsidRDefault="007A49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B6DD5" w:rsidRPr="0082500B" w:rsidRDefault="007A49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B6DD5" w:rsidRPr="0082500B" w:rsidRDefault="007A49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B6DD5" w:rsidRPr="0082500B" w:rsidRDefault="007A49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B6DD5" w:rsidRPr="0082500B" w:rsidRDefault="007A49AE">
      <w:pPr>
        <w:spacing w:after="0" w:line="264" w:lineRule="auto"/>
        <w:ind w:left="12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B6DD5" w:rsidRPr="0082500B" w:rsidRDefault="007A49AE">
      <w:pPr>
        <w:spacing w:after="0" w:line="264" w:lineRule="auto"/>
        <w:ind w:left="12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B6DD5" w:rsidRPr="0082500B" w:rsidRDefault="007A49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B6DD5" w:rsidRDefault="007A49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B6DD5" w:rsidRPr="0082500B" w:rsidRDefault="007A49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B6DD5" w:rsidRPr="0082500B" w:rsidRDefault="007A49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B6DD5" w:rsidRPr="0082500B" w:rsidRDefault="007A49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B6DD5" w:rsidRPr="0082500B" w:rsidRDefault="003B6DD5">
      <w:pPr>
        <w:spacing w:after="0" w:line="264" w:lineRule="auto"/>
        <w:ind w:left="120"/>
        <w:jc w:val="both"/>
        <w:rPr>
          <w:lang w:val="ru-RU"/>
        </w:rPr>
      </w:pPr>
    </w:p>
    <w:p w:rsidR="003B6DD5" w:rsidRPr="0082500B" w:rsidRDefault="007A49AE">
      <w:pPr>
        <w:spacing w:after="0" w:line="264" w:lineRule="auto"/>
        <w:ind w:left="12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3B6DD5" w:rsidRPr="0082500B" w:rsidRDefault="003B6DD5">
      <w:pPr>
        <w:spacing w:after="0" w:line="264" w:lineRule="auto"/>
        <w:ind w:left="120"/>
        <w:jc w:val="both"/>
        <w:rPr>
          <w:lang w:val="ru-RU"/>
        </w:rPr>
      </w:pP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8250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500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82500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82500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82500B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82500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500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82500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82500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82500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82500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3B6DD5" w:rsidRPr="0082500B" w:rsidRDefault="007A49A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8250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2500B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2500B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500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2500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82500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82500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500B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82500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B6DD5" w:rsidRPr="0082500B" w:rsidRDefault="007A49AE">
      <w:pPr>
        <w:spacing w:after="0" w:line="360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500B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82500B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82500B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3B6DD5" w:rsidRPr="0082500B" w:rsidRDefault="007A49AE">
      <w:pPr>
        <w:spacing w:after="0" w:line="264" w:lineRule="auto"/>
        <w:ind w:firstLine="600"/>
        <w:jc w:val="both"/>
        <w:rPr>
          <w:lang w:val="ru-RU"/>
        </w:rPr>
      </w:pPr>
      <w:r w:rsidRPr="0082500B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3B6DD5" w:rsidRPr="0082500B" w:rsidRDefault="003B6DD5">
      <w:pPr>
        <w:rPr>
          <w:lang w:val="ru-RU"/>
        </w:rPr>
        <w:sectPr w:rsidR="003B6DD5" w:rsidRPr="0082500B">
          <w:pgSz w:w="11906" w:h="16383"/>
          <w:pgMar w:top="1134" w:right="850" w:bottom="1134" w:left="1701" w:header="720" w:footer="720" w:gutter="0"/>
          <w:cols w:space="720"/>
        </w:sectPr>
      </w:pPr>
    </w:p>
    <w:p w:rsidR="003B6DD5" w:rsidRDefault="007A49AE">
      <w:pPr>
        <w:spacing w:after="0"/>
        <w:ind w:left="120"/>
      </w:pPr>
      <w:bookmarkStart w:id="30" w:name="block-9695669"/>
      <w:bookmarkEnd w:id="16"/>
      <w:r w:rsidRPr="008250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B6DD5" w:rsidRDefault="007A49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3B6DD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</w:tr>
      <w:tr w:rsidR="003B6DD5" w:rsidRPr="004F05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6DD5" w:rsidRDefault="003B6DD5"/>
        </w:tc>
      </w:tr>
    </w:tbl>
    <w:p w:rsidR="003B6DD5" w:rsidRDefault="003B6DD5">
      <w:pPr>
        <w:sectPr w:rsidR="003B6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DD5" w:rsidRDefault="007A49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3B6DD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</w:tr>
      <w:tr w:rsidR="003B6DD5" w:rsidRPr="004F05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6DD5" w:rsidRDefault="003B6DD5"/>
        </w:tc>
      </w:tr>
    </w:tbl>
    <w:p w:rsidR="003B6DD5" w:rsidRDefault="003B6DD5">
      <w:pPr>
        <w:sectPr w:rsidR="003B6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DD5" w:rsidRDefault="007A49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3B6DD5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</w:tr>
      <w:tr w:rsidR="003B6DD5" w:rsidRPr="004F054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B6DD5" w:rsidRDefault="003B6DD5"/>
        </w:tc>
      </w:tr>
    </w:tbl>
    <w:p w:rsidR="003B6DD5" w:rsidRDefault="003B6DD5">
      <w:pPr>
        <w:sectPr w:rsidR="003B6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DD5" w:rsidRDefault="003B6DD5">
      <w:pPr>
        <w:sectPr w:rsidR="003B6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DD5" w:rsidRDefault="007A49AE">
      <w:pPr>
        <w:spacing w:after="0"/>
        <w:ind w:left="120"/>
      </w:pPr>
      <w:bookmarkStart w:id="31" w:name="block-9695670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6DD5" w:rsidRDefault="007A49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3B6DD5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DD5" w:rsidRDefault="003B6DD5"/>
        </w:tc>
      </w:tr>
    </w:tbl>
    <w:p w:rsidR="003B6DD5" w:rsidRDefault="003B6DD5">
      <w:pPr>
        <w:sectPr w:rsidR="003B6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DD5" w:rsidRDefault="007A49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3B6DD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DD5" w:rsidRDefault="003B6DD5"/>
        </w:tc>
      </w:tr>
    </w:tbl>
    <w:p w:rsidR="003B6DD5" w:rsidRDefault="003B6DD5">
      <w:pPr>
        <w:sectPr w:rsidR="003B6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DD5" w:rsidRDefault="007A49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3B6DD5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DD5" w:rsidRDefault="003B6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DD5" w:rsidRDefault="003B6DD5"/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DD5" w:rsidRPr="004F054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0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6DD5" w:rsidRDefault="003B6DD5">
            <w:pPr>
              <w:spacing w:after="0"/>
              <w:ind w:left="135"/>
            </w:pPr>
          </w:p>
        </w:tc>
      </w:tr>
      <w:tr w:rsidR="003B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DD5" w:rsidRPr="0082500B" w:rsidRDefault="007A49AE">
            <w:pPr>
              <w:spacing w:after="0"/>
              <w:ind w:left="135"/>
              <w:rPr>
                <w:lang w:val="ru-RU"/>
              </w:rPr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 w:rsidRPr="00825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B6DD5" w:rsidRDefault="007A4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DD5" w:rsidRDefault="003B6DD5"/>
        </w:tc>
      </w:tr>
    </w:tbl>
    <w:p w:rsidR="003B6DD5" w:rsidRDefault="003B6DD5">
      <w:pPr>
        <w:sectPr w:rsidR="003B6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DD5" w:rsidRPr="0082500B" w:rsidRDefault="007A49AE">
      <w:pPr>
        <w:spacing w:after="0"/>
        <w:ind w:left="120"/>
        <w:rPr>
          <w:lang w:val="ru-RU"/>
        </w:rPr>
      </w:pPr>
      <w:bookmarkStart w:id="32" w:name="block-9695671"/>
      <w:bookmarkEnd w:id="31"/>
      <w:r w:rsidRPr="0082500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B6DD5" w:rsidRDefault="007A49A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B6DD5" w:rsidRPr="00F51DD6" w:rsidRDefault="00F51DD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51D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500B" w:rsidRPr="00F51DD6">
        <w:rPr>
          <w:rFonts w:ascii="Times New Roman" w:hAnsi="Times New Roman" w:cs="Times New Roman"/>
          <w:sz w:val="28"/>
          <w:szCs w:val="28"/>
          <w:lang w:val="ru-RU"/>
        </w:rPr>
        <w:t xml:space="preserve"> Алгебра: учебник для 7 класса общ</w:t>
      </w:r>
      <w:r w:rsidRPr="00F51DD6">
        <w:rPr>
          <w:rFonts w:ascii="Times New Roman" w:hAnsi="Times New Roman" w:cs="Times New Roman"/>
          <w:sz w:val="28"/>
          <w:szCs w:val="28"/>
          <w:lang w:val="ru-RU"/>
        </w:rPr>
        <w:t>еобразовательных учреждений. Ю.Н. Макарычев и др. – М.: Просвещение, 2023г</w:t>
      </w:r>
    </w:p>
    <w:p w:rsidR="003B6DD5" w:rsidRPr="0082500B" w:rsidRDefault="003B6DD5">
      <w:pPr>
        <w:spacing w:after="0"/>
        <w:ind w:left="120"/>
        <w:rPr>
          <w:lang w:val="ru-RU"/>
        </w:rPr>
      </w:pPr>
    </w:p>
    <w:p w:rsidR="003B6DD5" w:rsidRDefault="007A49A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51DD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51DD6" w:rsidRPr="00F51DD6" w:rsidRDefault="00F51DD6" w:rsidP="00F51DD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51DD6">
        <w:rPr>
          <w:rFonts w:ascii="Times New Roman" w:hAnsi="Times New Roman" w:cs="Times New Roman"/>
          <w:sz w:val="28"/>
          <w:szCs w:val="28"/>
          <w:lang w:val="ru-RU"/>
        </w:rPr>
        <w:t xml:space="preserve">  Алгебра: учебник для 7 класса общеобразовательных учреждений. Ю.Н. Макарычев и др. – М.: Просвещение, 2023г</w:t>
      </w:r>
    </w:p>
    <w:p w:rsidR="00F51DD6" w:rsidRPr="00F51DD6" w:rsidRDefault="00F51DD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51DD6"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 для учителя математики</w:t>
      </w:r>
    </w:p>
    <w:p w:rsidR="00F51DD6" w:rsidRPr="00F51DD6" w:rsidRDefault="00F51DD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51DD6">
        <w:rPr>
          <w:rFonts w:ascii="Times New Roman" w:hAnsi="Times New Roman" w:cs="Times New Roman"/>
          <w:sz w:val="28"/>
          <w:szCs w:val="28"/>
          <w:lang w:val="ru-RU"/>
        </w:rPr>
        <w:t>Сборники для подготовки ВПР и ОГЭ</w:t>
      </w:r>
    </w:p>
    <w:p w:rsidR="003B6DD5" w:rsidRPr="00F51DD6" w:rsidRDefault="003B6DD5">
      <w:pPr>
        <w:spacing w:after="0" w:line="480" w:lineRule="auto"/>
        <w:ind w:left="120"/>
        <w:rPr>
          <w:lang w:val="ru-RU"/>
        </w:rPr>
      </w:pPr>
    </w:p>
    <w:p w:rsidR="003B6DD5" w:rsidRPr="00F51DD6" w:rsidRDefault="003B6DD5">
      <w:pPr>
        <w:spacing w:after="0"/>
        <w:ind w:left="120"/>
        <w:rPr>
          <w:lang w:val="ru-RU"/>
        </w:rPr>
      </w:pPr>
    </w:p>
    <w:p w:rsidR="003B6DD5" w:rsidRDefault="007A49A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2500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51DD6" w:rsidRPr="0082500B" w:rsidRDefault="00F51DD6">
      <w:pPr>
        <w:spacing w:after="0" w:line="480" w:lineRule="auto"/>
        <w:ind w:left="120"/>
        <w:rPr>
          <w:lang w:val="ru-RU"/>
        </w:rPr>
      </w:pPr>
      <w:r w:rsidRPr="0082500B">
        <w:rPr>
          <w:rFonts w:ascii="Times New Roman" w:hAnsi="Times New Roman"/>
          <w:color w:val="000000"/>
          <w:sz w:val="24"/>
          <w:lang w:val="ru-RU"/>
        </w:rPr>
        <w:t>Библиотека ЦОК</w:t>
      </w:r>
      <w:r>
        <w:rPr>
          <w:rFonts w:ascii="Times New Roman" w:hAnsi="Times New Roman"/>
          <w:color w:val="000000"/>
          <w:sz w:val="24"/>
          <w:lang w:val="ru-RU"/>
        </w:rPr>
        <w:t>, ФГИС «Моя школа»</w:t>
      </w:r>
    </w:p>
    <w:p w:rsidR="003B6DD5" w:rsidRPr="0082500B" w:rsidRDefault="003B6DD5">
      <w:pPr>
        <w:spacing w:after="0" w:line="480" w:lineRule="auto"/>
        <w:ind w:left="120"/>
        <w:rPr>
          <w:lang w:val="ru-RU"/>
        </w:rPr>
      </w:pPr>
    </w:p>
    <w:bookmarkEnd w:id="32"/>
    <w:p w:rsidR="007A49AE" w:rsidRPr="0082500B" w:rsidRDefault="007A49AE">
      <w:pPr>
        <w:rPr>
          <w:lang w:val="ru-RU"/>
        </w:rPr>
      </w:pPr>
    </w:p>
    <w:sectPr w:rsidR="007A49AE" w:rsidRPr="0082500B" w:rsidSect="003B6D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95D60"/>
    <w:multiLevelType w:val="multilevel"/>
    <w:tmpl w:val="D1265D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202336"/>
    <w:multiLevelType w:val="multilevel"/>
    <w:tmpl w:val="F4D63B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6A6E46"/>
    <w:multiLevelType w:val="multilevel"/>
    <w:tmpl w:val="60BEDB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7577BF"/>
    <w:multiLevelType w:val="multilevel"/>
    <w:tmpl w:val="786075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3C7C31"/>
    <w:multiLevelType w:val="multilevel"/>
    <w:tmpl w:val="21809B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D378C3"/>
    <w:multiLevelType w:val="multilevel"/>
    <w:tmpl w:val="60504E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drawingGridHorizontalSpacing w:val="110"/>
  <w:displayHorizontalDrawingGridEvery w:val="2"/>
  <w:characterSpacingControl w:val="doNotCompress"/>
  <w:compat/>
  <w:rsids>
    <w:rsidRoot w:val="003B6DD5"/>
    <w:rsid w:val="003B6DD5"/>
    <w:rsid w:val="004F0540"/>
    <w:rsid w:val="007A49AE"/>
    <w:rsid w:val="007D128F"/>
    <w:rsid w:val="0082500B"/>
    <w:rsid w:val="009A501F"/>
    <w:rsid w:val="00A95AEC"/>
    <w:rsid w:val="00B52235"/>
    <w:rsid w:val="00F5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B6DD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B6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48</Pages>
  <Words>9888</Words>
  <Characters>56366</Characters>
  <Application>Microsoft Office Word</Application>
  <DocSecurity>0</DocSecurity>
  <Lines>469</Lines>
  <Paragraphs>132</Paragraphs>
  <ScaleCrop>false</ScaleCrop>
  <Company/>
  <LinksUpToDate>false</LinksUpToDate>
  <CharactersWithSpaces>66122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ПКУ</cp:lastModifiedBy>
  <cp:revision>6</cp:revision>
  <dcterms:created xsi:type="dcterms:W3CDTF">2024-09-10T06:24:00Z</dcterms:created>
  <dcterms:modified xsi:type="dcterms:W3CDTF">2025-09-04T06:20:00Z</dcterms:modified>
</cp:coreProperties>
</file>