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bookmarkStart w:id="0" w:name="block-42797004"/>
      <w:r w:rsidRPr="00594C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594CC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</w:p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594CC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района</w:t>
      </w:r>
      <w:bookmarkEnd w:id="2"/>
    </w:p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МОУ Глуховская СШ</w:t>
      </w:r>
    </w:p>
    <w:p w:rsidR="003D3081" w:rsidRPr="00594CC2" w:rsidRDefault="003D3081">
      <w:pPr>
        <w:spacing w:after="0"/>
        <w:ind w:left="120"/>
        <w:rPr>
          <w:lang w:val="ru-RU"/>
        </w:rPr>
      </w:pPr>
    </w:p>
    <w:p w:rsidR="003D3081" w:rsidRPr="00594CC2" w:rsidRDefault="003D3081">
      <w:pPr>
        <w:spacing w:after="0"/>
        <w:ind w:left="120"/>
        <w:rPr>
          <w:lang w:val="ru-RU"/>
        </w:rPr>
      </w:pPr>
    </w:p>
    <w:p w:rsidR="003D3081" w:rsidRPr="00594CC2" w:rsidRDefault="003D3081">
      <w:pPr>
        <w:spacing w:after="0"/>
        <w:ind w:left="120"/>
        <w:rPr>
          <w:lang w:val="ru-RU"/>
        </w:rPr>
      </w:pPr>
    </w:p>
    <w:p w:rsidR="003D3081" w:rsidRPr="00594CC2" w:rsidRDefault="003D308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86443" w:rsidTr="000D4161">
        <w:tc>
          <w:tcPr>
            <w:tcW w:w="3114" w:type="dxa"/>
          </w:tcPr>
          <w:p w:rsidR="00C53FFE" w:rsidRPr="0040209D" w:rsidRDefault="00496D1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96D1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Заместитель директора по УВР</w:t>
            </w:r>
          </w:p>
          <w:p w:rsidR="004E6975" w:rsidRDefault="00496D1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864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</w:t>
            </w:r>
            <w:r w:rsidR="00496D1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.В.</w:t>
            </w:r>
          </w:p>
          <w:p w:rsidR="004E6975" w:rsidRDefault="004864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 w:rsidR="00496D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96D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496D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96D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96D17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96D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496D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64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864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96D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96D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96D1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96D1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:rsidR="000E6D86" w:rsidRDefault="0048644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496D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№155-о</w:t>
            </w:r>
            <w:r w:rsidR="00496D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96D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496D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96D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96D17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96D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6D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496D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864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3081" w:rsidRPr="00594CC2" w:rsidRDefault="003D3081">
      <w:pPr>
        <w:spacing w:after="0"/>
        <w:ind w:left="120"/>
        <w:rPr>
          <w:lang w:val="ru-RU"/>
        </w:rPr>
      </w:pPr>
    </w:p>
    <w:p w:rsidR="003D3081" w:rsidRPr="00594CC2" w:rsidRDefault="003D3081">
      <w:pPr>
        <w:spacing w:after="0"/>
        <w:ind w:left="120"/>
        <w:rPr>
          <w:lang w:val="ru-RU"/>
        </w:rPr>
      </w:pPr>
    </w:p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3081" w:rsidRPr="00486443" w:rsidRDefault="00486443">
      <w:pPr>
        <w:spacing w:after="0"/>
        <w:ind w:left="120"/>
        <w:jc w:val="center"/>
        <w:rPr>
          <w:lang w:val="ru-RU"/>
        </w:rPr>
      </w:pPr>
      <w:r w:rsidRPr="00486443">
        <w:rPr>
          <w:color w:val="000000"/>
          <w:sz w:val="32"/>
          <w:szCs w:val="32"/>
          <w:shd w:val="clear" w:color="auto" w:fill="FFFFFF"/>
          <w:lang w:val="ru-RU"/>
        </w:rPr>
        <w:t>(</w:t>
      </w:r>
      <w:r>
        <w:rPr>
          <w:color w:val="000000"/>
          <w:sz w:val="32"/>
          <w:szCs w:val="32"/>
          <w:shd w:val="clear" w:color="auto" w:fill="FFFFFF"/>
        </w:rPr>
        <w:t>ID </w:t>
      </w:r>
      <w:r w:rsidRPr="00486443">
        <w:rPr>
          <w:color w:val="000000"/>
          <w:sz w:val="32"/>
          <w:szCs w:val="32"/>
          <w:shd w:val="clear" w:color="auto" w:fill="FFFFFF"/>
          <w:lang w:val="ru-RU"/>
        </w:rPr>
        <w:t>8376991)</w:t>
      </w:r>
    </w:p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3D3081" w:rsidRPr="00594CC2" w:rsidRDefault="00496D17">
      <w:pPr>
        <w:spacing w:after="0" w:line="408" w:lineRule="auto"/>
        <w:ind w:left="120"/>
        <w:jc w:val="center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3D3081">
      <w:pPr>
        <w:spacing w:after="0"/>
        <w:ind w:left="120"/>
        <w:jc w:val="center"/>
        <w:rPr>
          <w:lang w:val="ru-RU"/>
        </w:rPr>
      </w:pPr>
    </w:p>
    <w:p w:rsidR="003D3081" w:rsidRPr="00594CC2" w:rsidRDefault="00496D17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594CC2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594CC2">
        <w:rPr>
          <w:rFonts w:ascii="Times New Roman" w:hAnsi="Times New Roman"/>
          <w:b/>
          <w:color w:val="000000"/>
          <w:sz w:val="28"/>
          <w:lang w:val="ru-RU"/>
        </w:rPr>
        <w:t>Глухово</w:t>
      </w:r>
      <w:bookmarkEnd w:id="3"/>
      <w:proofErr w:type="spellEnd"/>
      <w:r w:rsidRPr="00594C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594CC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8644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3D3081" w:rsidRPr="00594CC2" w:rsidRDefault="003D3081">
      <w:pPr>
        <w:spacing w:after="0"/>
        <w:ind w:left="120"/>
        <w:rPr>
          <w:lang w:val="ru-RU"/>
        </w:rPr>
      </w:pPr>
    </w:p>
    <w:p w:rsidR="003D3081" w:rsidRPr="00594CC2" w:rsidRDefault="003D3081">
      <w:pPr>
        <w:rPr>
          <w:lang w:val="ru-RU"/>
        </w:rPr>
        <w:sectPr w:rsidR="003D3081" w:rsidRPr="00594CC2">
          <w:pgSz w:w="11906" w:h="16383"/>
          <w:pgMar w:top="1134" w:right="850" w:bottom="1134" w:left="1701" w:header="720" w:footer="720" w:gutter="0"/>
          <w:cols w:space="720"/>
        </w:sect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5" w:name="block-42797010"/>
      <w:bookmarkEnd w:id="0"/>
      <w:r w:rsidRPr="00594C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594CC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594CC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594CC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594CC2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3D3081" w:rsidRPr="00594CC2" w:rsidRDefault="003D3081">
      <w:pPr>
        <w:rPr>
          <w:lang w:val="ru-RU"/>
        </w:rPr>
        <w:sectPr w:rsidR="003D3081" w:rsidRPr="00594CC2">
          <w:pgSz w:w="11906" w:h="16383"/>
          <w:pgMar w:top="1134" w:right="850" w:bottom="1134" w:left="1701" w:header="720" w:footer="720" w:gutter="0"/>
          <w:cols w:space="720"/>
        </w:sect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10" w:name="block-42797008"/>
      <w:bookmarkEnd w:id="5"/>
      <w:r w:rsidRPr="00594C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594C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94CC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94CC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Эйлера―Венна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>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Ньютона―Лейбница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>.</w:t>
      </w:r>
    </w:p>
    <w:p w:rsidR="003D3081" w:rsidRPr="00594CC2" w:rsidRDefault="003D3081">
      <w:pPr>
        <w:rPr>
          <w:lang w:val="ru-RU"/>
        </w:rPr>
        <w:sectPr w:rsidR="003D3081" w:rsidRPr="00594CC2">
          <w:pgSz w:w="11906" w:h="16383"/>
          <w:pgMar w:top="1134" w:right="850" w:bottom="1134" w:left="1701" w:header="720" w:footer="720" w:gutter="0"/>
          <w:cols w:space="720"/>
        </w:sect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12" w:name="block-42797009"/>
      <w:bookmarkEnd w:id="10"/>
      <w:r w:rsidRPr="00594C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594CC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D3081" w:rsidRPr="00594CC2" w:rsidRDefault="00496D1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594C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94CC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94CC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94CC2">
        <w:rPr>
          <w:rFonts w:ascii="Times New Roman" w:hAnsi="Times New Roman"/>
          <w:color w:val="000000"/>
          <w:sz w:val="28"/>
          <w:lang w:val="ru-RU"/>
        </w:rPr>
        <w:t>.</w:t>
      </w:r>
    </w:p>
    <w:p w:rsidR="003D3081" w:rsidRDefault="00496D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D3081" w:rsidRPr="00594CC2" w:rsidRDefault="00496D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D3081" w:rsidRPr="00594CC2" w:rsidRDefault="00496D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D3081" w:rsidRPr="00594CC2" w:rsidRDefault="00496D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D3081" w:rsidRPr="00594CC2" w:rsidRDefault="00496D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3081" w:rsidRPr="00594CC2" w:rsidRDefault="00496D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3D3081" w:rsidRPr="00594CC2" w:rsidRDefault="00496D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3081" w:rsidRDefault="00496D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D3081" w:rsidRPr="00594CC2" w:rsidRDefault="00496D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D3081" w:rsidRPr="00594CC2" w:rsidRDefault="00496D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D3081" w:rsidRPr="00594CC2" w:rsidRDefault="00496D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3081" w:rsidRPr="00594CC2" w:rsidRDefault="00496D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3081" w:rsidRDefault="00496D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D3081" w:rsidRPr="00594CC2" w:rsidRDefault="00496D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D3081" w:rsidRPr="00594CC2" w:rsidRDefault="00496D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D3081" w:rsidRPr="00594CC2" w:rsidRDefault="00496D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D3081" w:rsidRPr="00594CC2" w:rsidRDefault="00496D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94CC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594CC2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3D3081" w:rsidRDefault="00496D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D3081" w:rsidRPr="00594CC2" w:rsidRDefault="00496D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D3081" w:rsidRPr="00594CC2" w:rsidRDefault="00496D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D3081" w:rsidRPr="00594CC2" w:rsidRDefault="00496D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D3081" w:rsidRDefault="00496D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D3081" w:rsidRPr="00594CC2" w:rsidRDefault="00496D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D3081" w:rsidRPr="00594CC2" w:rsidRDefault="00496D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94CC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94CC2">
        <w:rPr>
          <w:rFonts w:ascii="Times New Roman" w:hAnsi="Times New Roman"/>
          <w:color w:val="000000"/>
          <w:sz w:val="28"/>
          <w:lang w:val="ru-RU"/>
        </w:rPr>
        <w:t>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3081" w:rsidRDefault="00496D1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D3081" w:rsidRPr="00594CC2" w:rsidRDefault="00496D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D3081" w:rsidRPr="00594CC2" w:rsidRDefault="00496D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D3081" w:rsidRPr="00594CC2" w:rsidRDefault="00496D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594C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594CC2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94CC2">
        <w:rPr>
          <w:rFonts w:ascii="Times New Roman" w:hAnsi="Times New Roman"/>
          <w:color w:val="000000"/>
          <w:sz w:val="28"/>
          <w:lang w:val="ru-RU"/>
        </w:rPr>
        <w:t>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594C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3081" w:rsidRPr="00594CC2" w:rsidRDefault="003D3081">
      <w:pPr>
        <w:spacing w:after="0" w:line="264" w:lineRule="auto"/>
        <w:ind w:left="120"/>
        <w:jc w:val="both"/>
        <w:rPr>
          <w:lang w:val="ru-RU"/>
        </w:rPr>
      </w:pP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594CC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594CC2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594CC2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3D3081" w:rsidRPr="00594CC2" w:rsidRDefault="00496D17">
      <w:pPr>
        <w:spacing w:after="0" w:line="264" w:lineRule="auto"/>
        <w:ind w:firstLine="600"/>
        <w:jc w:val="both"/>
        <w:rPr>
          <w:lang w:val="ru-RU"/>
        </w:rPr>
      </w:pPr>
      <w:r w:rsidRPr="00594CC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D3081" w:rsidRPr="00594CC2" w:rsidRDefault="003D3081">
      <w:pPr>
        <w:rPr>
          <w:lang w:val="ru-RU"/>
        </w:rPr>
        <w:sectPr w:rsidR="003D3081" w:rsidRPr="00594CC2">
          <w:pgSz w:w="11906" w:h="16383"/>
          <w:pgMar w:top="1134" w:right="850" w:bottom="1134" w:left="1701" w:header="720" w:footer="720" w:gutter="0"/>
          <w:cols w:space="720"/>
        </w:sectPr>
      </w:pPr>
    </w:p>
    <w:p w:rsidR="003D3081" w:rsidRDefault="00496D17">
      <w:pPr>
        <w:spacing w:after="0"/>
        <w:ind w:left="120"/>
      </w:pPr>
      <w:bookmarkStart w:id="17" w:name="block-42797005"/>
      <w:bookmarkEnd w:id="12"/>
      <w:r w:rsidRPr="00594C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3081" w:rsidRDefault="0049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3D308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Default="003D3081"/>
        </w:tc>
      </w:tr>
    </w:tbl>
    <w:p w:rsidR="003D3081" w:rsidRDefault="003D3081">
      <w:pPr>
        <w:sectPr w:rsidR="003D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081" w:rsidRDefault="0049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3D308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D3081" w:rsidRDefault="003D3081"/>
        </w:tc>
      </w:tr>
    </w:tbl>
    <w:p w:rsidR="003D3081" w:rsidRDefault="003D3081">
      <w:pPr>
        <w:sectPr w:rsidR="003D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081" w:rsidRDefault="003D3081">
      <w:pPr>
        <w:sectPr w:rsidR="003D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081" w:rsidRDefault="00496D17">
      <w:pPr>
        <w:spacing w:after="0"/>
        <w:ind w:left="120"/>
      </w:pPr>
      <w:bookmarkStart w:id="18" w:name="block-4279700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3081" w:rsidRDefault="0049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3D308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Эйлера―Венна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темам "Основные тригонометрические формулы.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081" w:rsidRDefault="003D3081"/>
        </w:tc>
      </w:tr>
    </w:tbl>
    <w:p w:rsidR="003D3081" w:rsidRDefault="003D3081">
      <w:pPr>
        <w:sectPr w:rsidR="003D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081" w:rsidRDefault="0049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3D308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D3081" w:rsidRDefault="003D30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3081" w:rsidRDefault="003D3081"/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</w:hyperlink>
          </w:p>
        </w:tc>
      </w:tr>
      <w:tr w:rsidR="003D3081" w:rsidRPr="0048644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D3081" w:rsidRDefault="003D30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proofErr w:type="spellEnd"/>
              <w:r w:rsidRPr="00594C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30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081" w:rsidRPr="00594CC2" w:rsidRDefault="00496D17">
            <w:pPr>
              <w:spacing w:after="0"/>
              <w:ind w:left="135"/>
              <w:rPr>
                <w:lang w:val="ru-RU"/>
              </w:rPr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 w:rsidRPr="00594C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D3081" w:rsidRDefault="0049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3081" w:rsidRDefault="003D3081"/>
        </w:tc>
      </w:tr>
    </w:tbl>
    <w:p w:rsidR="003D3081" w:rsidRDefault="003D3081">
      <w:pPr>
        <w:sectPr w:rsidR="003D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3081" w:rsidRPr="00594CC2" w:rsidRDefault="00496D17">
      <w:pPr>
        <w:spacing w:after="0"/>
        <w:ind w:left="120"/>
        <w:rPr>
          <w:lang w:val="ru-RU"/>
        </w:rPr>
      </w:pPr>
      <w:bookmarkStart w:id="19" w:name="block-42797007"/>
      <w:bookmarkEnd w:id="18"/>
      <w:r w:rsidRPr="00594C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D3081" w:rsidRDefault="00496D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3081" w:rsidRDefault="003D3081">
      <w:pPr>
        <w:spacing w:after="0" w:line="480" w:lineRule="auto"/>
        <w:ind w:left="120"/>
      </w:pPr>
    </w:p>
    <w:p w:rsidR="003D3081" w:rsidRDefault="003D3081">
      <w:pPr>
        <w:spacing w:after="0" w:line="480" w:lineRule="auto"/>
        <w:ind w:left="120"/>
      </w:pPr>
    </w:p>
    <w:p w:rsidR="003D3081" w:rsidRDefault="003D3081">
      <w:pPr>
        <w:spacing w:after="0"/>
        <w:ind w:left="120"/>
      </w:pPr>
    </w:p>
    <w:p w:rsidR="003D3081" w:rsidRDefault="00496D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3081" w:rsidRDefault="003D3081">
      <w:pPr>
        <w:spacing w:after="0" w:line="480" w:lineRule="auto"/>
        <w:ind w:left="120"/>
      </w:pPr>
    </w:p>
    <w:p w:rsidR="003D3081" w:rsidRDefault="003D3081">
      <w:pPr>
        <w:spacing w:after="0"/>
        <w:ind w:left="120"/>
      </w:pPr>
    </w:p>
    <w:p w:rsidR="003D3081" w:rsidRPr="00594CC2" w:rsidRDefault="00496D17">
      <w:pPr>
        <w:spacing w:after="0" w:line="480" w:lineRule="auto"/>
        <w:ind w:left="120"/>
        <w:rPr>
          <w:lang w:val="ru-RU"/>
        </w:rPr>
      </w:pPr>
      <w:r w:rsidRPr="00594C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3081" w:rsidRPr="00594CC2" w:rsidRDefault="003D3081">
      <w:pPr>
        <w:spacing w:after="0" w:line="480" w:lineRule="auto"/>
        <w:ind w:left="120"/>
        <w:rPr>
          <w:lang w:val="ru-RU"/>
        </w:rPr>
      </w:pPr>
    </w:p>
    <w:bookmarkEnd w:id="19"/>
    <w:p w:rsidR="00496D17" w:rsidRPr="00594CC2" w:rsidRDefault="00496D17">
      <w:pPr>
        <w:rPr>
          <w:lang w:val="ru-RU"/>
        </w:rPr>
      </w:pPr>
    </w:p>
    <w:sectPr w:rsidR="00496D17" w:rsidRPr="00594CC2" w:rsidSect="003D30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7004"/>
    <w:multiLevelType w:val="multilevel"/>
    <w:tmpl w:val="43242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27BB4"/>
    <w:multiLevelType w:val="multilevel"/>
    <w:tmpl w:val="F5F414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1E7D41"/>
    <w:multiLevelType w:val="multilevel"/>
    <w:tmpl w:val="1A5213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205A82"/>
    <w:multiLevelType w:val="multilevel"/>
    <w:tmpl w:val="FB8857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422FF7"/>
    <w:multiLevelType w:val="multilevel"/>
    <w:tmpl w:val="C526CC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410924"/>
    <w:multiLevelType w:val="multilevel"/>
    <w:tmpl w:val="D7D6E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081"/>
    <w:rsid w:val="001B3F08"/>
    <w:rsid w:val="003D3081"/>
    <w:rsid w:val="00486443"/>
    <w:rsid w:val="00496D17"/>
    <w:rsid w:val="0059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30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3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33e6629e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d36669f8" TargetMode="External"/><Relationship Id="rId85" Type="http://schemas.openxmlformats.org/officeDocument/2006/relationships/hyperlink" Target="https://m.edsoo.ru/188bbf6c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1cbf72b1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538fc437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c2627eca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8545</Words>
  <Characters>48708</Characters>
  <Application>Microsoft Office Word</Application>
  <DocSecurity>0</DocSecurity>
  <Lines>405</Lines>
  <Paragraphs>114</Paragraphs>
  <ScaleCrop>false</ScaleCrop>
  <Company/>
  <LinksUpToDate>false</LinksUpToDate>
  <CharactersWithSpaces>57139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ПКУ</cp:lastModifiedBy>
  <cp:revision>3</cp:revision>
  <dcterms:created xsi:type="dcterms:W3CDTF">2024-09-10T11:30:00Z</dcterms:created>
  <dcterms:modified xsi:type="dcterms:W3CDTF">2025-09-04T11:03:00Z</dcterms:modified>
</cp:coreProperties>
</file>