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EDEF4" w14:textId="77777777" w:rsidR="0093755C" w:rsidRDefault="0093755C" w:rsidP="00937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2F4BF07D" w14:textId="77777777" w:rsidR="0093755C" w:rsidRDefault="0093755C" w:rsidP="00937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Глуховская средняя школа</w:t>
      </w:r>
    </w:p>
    <w:p w14:paraId="6DF1ACCA" w14:textId="6F57FE1B" w:rsidR="003461B7" w:rsidRDefault="003461B7"/>
    <w:p w14:paraId="1DBC4114" w14:textId="5A196C10" w:rsidR="0093755C" w:rsidRDefault="0093755C"/>
    <w:p w14:paraId="1C538CD0" w14:textId="4C4DC9B9" w:rsidR="0093755C" w:rsidRDefault="0093755C"/>
    <w:p w14:paraId="5F40A6F5" w14:textId="4E51DC4B" w:rsidR="0093755C" w:rsidRDefault="0093755C"/>
    <w:p w14:paraId="357D1A8A" w14:textId="13B27B9F" w:rsidR="0093755C" w:rsidRP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  <w:r w:rsidRPr="0093755C">
        <w:rPr>
          <w:rFonts w:ascii="Times New Roman" w:hAnsi="Times New Roman" w:cs="Times New Roman"/>
          <w:sz w:val="44"/>
          <w:szCs w:val="44"/>
        </w:rPr>
        <w:t xml:space="preserve">Программа </w:t>
      </w:r>
    </w:p>
    <w:p w14:paraId="51A77A15" w14:textId="171CDCFC" w:rsidR="0093755C" w:rsidRP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  <w:r w:rsidRPr="0093755C">
        <w:rPr>
          <w:rFonts w:ascii="Times New Roman" w:hAnsi="Times New Roman" w:cs="Times New Roman"/>
          <w:sz w:val="44"/>
          <w:szCs w:val="44"/>
        </w:rPr>
        <w:t>летнего пришкольного лагеря труда и отдыха с дневным пребыванием</w:t>
      </w:r>
    </w:p>
    <w:p w14:paraId="413D4167" w14:textId="49566C63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  <w:r w:rsidRPr="0093755C">
        <w:rPr>
          <w:rFonts w:ascii="Times New Roman" w:hAnsi="Times New Roman" w:cs="Times New Roman"/>
          <w:sz w:val="44"/>
          <w:szCs w:val="44"/>
        </w:rPr>
        <w:t>«КРУТО»</w:t>
      </w:r>
    </w:p>
    <w:p w14:paraId="1388FEB0" w14:textId="099F6EEC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46F0410" w14:textId="71FBB9B8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110B4DD" w14:textId="58F76736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63F7629" w14:textId="6BA4B9D1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979663C" w14:textId="3153E76F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AE26CC8" w14:textId="5B741E3B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0B894BA" w14:textId="142E6E80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451F08D" w14:textId="66863912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6485E4D" w14:textId="615685FD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F5F28D4" w14:textId="10AE38C4" w:rsidR="0093755C" w:rsidRDefault="0093755C" w:rsidP="0093755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3BACD4" w14:textId="2D39B9C3" w:rsidR="0093755C" w:rsidRDefault="0093755C" w:rsidP="00937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Глухово, 2026</w:t>
      </w:r>
    </w:p>
    <w:p w14:paraId="1A983D7E" w14:textId="5D7BC178" w:rsidR="0093755C" w:rsidRDefault="0093755C" w:rsidP="009375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F2620" w14:textId="77777777" w:rsidR="0093755C" w:rsidRPr="0093755C" w:rsidRDefault="0093755C" w:rsidP="00B32F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5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14:paraId="3AD68F57" w14:textId="4065288C" w:rsidR="0093755C" w:rsidRPr="00437C56" w:rsidRDefault="0093755C" w:rsidP="00B32FB4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37C56">
        <w:rPr>
          <w:rFonts w:ascii="Times New Roman" w:hAnsi="Times New Roman" w:cs="Times New Roman"/>
          <w:sz w:val="28"/>
          <w:szCs w:val="28"/>
        </w:rPr>
        <w:t>Информационная карта программы ………………………</w:t>
      </w:r>
      <w:proofErr w:type="gramStart"/>
      <w:r w:rsidRPr="00437C5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37C56">
        <w:rPr>
          <w:rFonts w:ascii="Times New Roman" w:hAnsi="Times New Roman" w:cs="Times New Roman"/>
          <w:sz w:val="28"/>
          <w:szCs w:val="28"/>
        </w:rPr>
        <w:t>.стр.3-4</w:t>
      </w:r>
    </w:p>
    <w:p w14:paraId="5445BDCB" w14:textId="73FC741C" w:rsidR="0093755C" w:rsidRPr="00437C56" w:rsidRDefault="0093755C" w:rsidP="00B32FB4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37C56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записка……………………………………………стр.</w:t>
      </w:r>
      <w:r w:rsidR="00437C56" w:rsidRPr="00437C56">
        <w:rPr>
          <w:rFonts w:ascii="Times New Roman" w:hAnsi="Times New Roman" w:cs="Times New Roman"/>
          <w:sz w:val="28"/>
          <w:szCs w:val="28"/>
        </w:rPr>
        <w:t>5</w:t>
      </w:r>
      <w:r w:rsidRPr="00437C56">
        <w:rPr>
          <w:rFonts w:ascii="Times New Roman" w:hAnsi="Times New Roman" w:cs="Times New Roman"/>
          <w:sz w:val="28"/>
          <w:szCs w:val="28"/>
        </w:rPr>
        <w:t>-</w:t>
      </w:r>
      <w:r w:rsidR="00437C56" w:rsidRPr="00437C56">
        <w:rPr>
          <w:rFonts w:ascii="Times New Roman" w:hAnsi="Times New Roman" w:cs="Times New Roman"/>
          <w:sz w:val="28"/>
          <w:szCs w:val="28"/>
        </w:rPr>
        <w:t>13</w:t>
      </w:r>
    </w:p>
    <w:p w14:paraId="3870A690" w14:textId="75426E8D" w:rsidR="0093755C" w:rsidRPr="00437C56" w:rsidRDefault="00437C56" w:rsidP="00B32FB4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37C56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93755C" w:rsidRPr="00437C56">
        <w:rPr>
          <w:rFonts w:ascii="Times New Roman" w:hAnsi="Times New Roman" w:cs="Times New Roman"/>
          <w:sz w:val="28"/>
          <w:szCs w:val="28"/>
        </w:rPr>
        <w:t>Р</w:t>
      </w:r>
      <w:r w:rsidRPr="00437C56">
        <w:rPr>
          <w:rFonts w:ascii="Times New Roman" w:hAnsi="Times New Roman" w:cs="Times New Roman"/>
          <w:sz w:val="28"/>
          <w:szCs w:val="28"/>
        </w:rPr>
        <w:t>аспорядок дня…………………………</w:t>
      </w:r>
      <w:proofErr w:type="gramStart"/>
      <w:r w:rsidRPr="00437C5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37C56">
        <w:rPr>
          <w:rFonts w:ascii="Times New Roman" w:hAnsi="Times New Roman" w:cs="Times New Roman"/>
          <w:sz w:val="28"/>
          <w:szCs w:val="28"/>
        </w:rPr>
        <w:t>.</w:t>
      </w:r>
      <w:r w:rsidR="0093755C" w:rsidRPr="00437C56">
        <w:rPr>
          <w:rFonts w:ascii="Times New Roman" w:hAnsi="Times New Roman" w:cs="Times New Roman"/>
          <w:sz w:val="28"/>
          <w:szCs w:val="28"/>
        </w:rPr>
        <w:t>…..стр.</w:t>
      </w:r>
      <w:r w:rsidRPr="00437C56">
        <w:rPr>
          <w:rFonts w:ascii="Times New Roman" w:hAnsi="Times New Roman" w:cs="Times New Roman"/>
          <w:sz w:val="28"/>
          <w:szCs w:val="28"/>
        </w:rPr>
        <w:t>14</w:t>
      </w:r>
    </w:p>
    <w:p w14:paraId="5AE5D679" w14:textId="6C4BBE4A" w:rsidR="0093755C" w:rsidRPr="00437C56" w:rsidRDefault="00437C56" w:rsidP="00B32FB4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37C56">
        <w:rPr>
          <w:rFonts w:ascii="Times New Roman" w:hAnsi="Times New Roman" w:cs="Times New Roman"/>
          <w:sz w:val="28"/>
          <w:szCs w:val="28"/>
        </w:rPr>
        <w:t xml:space="preserve">Приложение 2 План-сетка </w:t>
      </w:r>
      <w:proofErr w:type="gramStart"/>
      <w:r w:rsidRPr="00437C56">
        <w:rPr>
          <w:rFonts w:ascii="Times New Roman" w:hAnsi="Times New Roman" w:cs="Times New Roman"/>
          <w:sz w:val="28"/>
          <w:szCs w:val="28"/>
        </w:rPr>
        <w:t>программы….</w:t>
      </w:r>
      <w:proofErr w:type="gramEnd"/>
      <w:r w:rsidRPr="00437C56">
        <w:rPr>
          <w:rFonts w:ascii="Times New Roman" w:hAnsi="Times New Roman" w:cs="Times New Roman"/>
          <w:sz w:val="28"/>
          <w:szCs w:val="28"/>
        </w:rPr>
        <w:t>.</w:t>
      </w:r>
      <w:r w:rsidR="0093755C" w:rsidRPr="00437C56">
        <w:rPr>
          <w:rFonts w:ascii="Times New Roman" w:hAnsi="Times New Roman" w:cs="Times New Roman"/>
          <w:sz w:val="28"/>
          <w:szCs w:val="28"/>
        </w:rPr>
        <w:t>……………………….стр.1</w:t>
      </w:r>
      <w:r w:rsidRPr="00437C56">
        <w:rPr>
          <w:rFonts w:ascii="Times New Roman" w:hAnsi="Times New Roman" w:cs="Times New Roman"/>
          <w:sz w:val="28"/>
          <w:szCs w:val="28"/>
        </w:rPr>
        <w:t>5</w:t>
      </w:r>
      <w:r w:rsidR="0093755C" w:rsidRPr="00437C56">
        <w:rPr>
          <w:rFonts w:ascii="Times New Roman" w:hAnsi="Times New Roman" w:cs="Times New Roman"/>
          <w:sz w:val="28"/>
          <w:szCs w:val="28"/>
        </w:rPr>
        <w:t>-</w:t>
      </w:r>
      <w:r w:rsidR="00C564E7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14:paraId="5535E686" w14:textId="0FD992B3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DDA5B6" w14:textId="5A2AF1EF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904E38" w14:textId="07157F82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C94470" w14:textId="6A536EF3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D4608F" w14:textId="77890039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DA8656" w14:textId="2360865B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0F273A" w14:textId="6560B190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88C4D1" w14:textId="1EF36829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EFA563" w14:textId="56A8C585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AE5137" w14:textId="716E72E9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3B3CDF" w14:textId="3C9B03F7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F3E31D" w14:textId="245C94D9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C6FCFC" w14:textId="02E41336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C1B2EC" w14:textId="5BF9B2F8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53BD84" w14:textId="489A3297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93A930" w14:textId="61CE8A93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A71812" w14:textId="64534F3E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13DC28" w14:textId="73F1D42D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65C70C" w14:textId="1E91E536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1317E4" w14:textId="1D88666A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CDA928" w14:textId="30DF234C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59E430" w14:textId="4293ED83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0B9FF8" w14:textId="1904BDB8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EF0067" w14:textId="1CEF50FA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024D54" w14:textId="075D6670" w:rsidR="00017782" w:rsidRDefault="00017782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8F814E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605079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FC0234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ED7355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6E7A0B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4CBCB5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F034E3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29A6BA" w14:textId="77777777" w:rsidR="00437C56" w:rsidRDefault="00437C56" w:rsidP="00017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A817BE" w14:textId="097276A6" w:rsidR="00B32FB4" w:rsidRPr="00B32FB4" w:rsidRDefault="00B32FB4" w:rsidP="00F246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Информационная </w:t>
      </w:r>
      <w:r w:rsidR="00E07316">
        <w:rPr>
          <w:rFonts w:ascii="Times New Roman" w:hAnsi="Times New Roman" w:cs="Times New Roman"/>
          <w:b/>
          <w:sz w:val="28"/>
          <w:szCs w:val="28"/>
        </w:rPr>
        <w:t>карта п</w:t>
      </w:r>
      <w:r w:rsidRPr="00B32FB4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E67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32FB4" w14:paraId="5908FABE" w14:textId="77777777" w:rsidTr="00E07316">
        <w:tc>
          <w:tcPr>
            <w:tcW w:w="3681" w:type="dxa"/>
          </w:tcPr>
          <w:p w14:paraId="63FFB5E6" w14:textId="0F58A4F0" w:rsidR="00B32FB4" w:rsidRPr="00E07316" w:rsidRDefault="00E75D0B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название </w:t>
            </w:r>
            <w:r w:rsidR="00E073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5664" w:type="dxa"/>
          </w:tcPr>
          <w:p w14:paraId="63F2147D" w14:textId="5509A830" w:rsidR="00B32FB4" w:rsidRDefault="00E75D0B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0B">
              <w:rPr>
                <w:rFonts w:ascii="Times New Roman" w:hAnsi="Times New Roman" w:cs="Times New Roman"/>
                <w:sz w:val="28"/>
                <w:szCs w:val="28"/>
              </w:rPr>
              <w:t>Программа летнего пришкольного лагеря труда и отдыха с дневным пребыванием «КРУТО»</w:t>
            </w:r>
          </w:p>
        </w:tc>
      </w:tr>
      <w:tr w:rsidR="00B32FB4" w14:paraId="4F13847C" w14:textId="77777777" w:rsidTr="00E07316">
        <w:tc>
          <w:tcPr>
            <w:tcW w:w="3681" w:type="dxa"/>
          </w:tcPr>
          <w:p w14:paraId="4888241D" w14:textId="0E21986B" w:rsidR="00B32FB4" w:rsidRPr="00E07316" w:rsidRDefault="00E75D0B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 </w:t>
            </w:r>
            <w:r w:rsidR="00E073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5664" w:type="dxa"/>
          </w:tcPr>
          <w:p w14:paraId="29DE4540" w14:textId="35C8C9BB" w:rsidR="00B32FB4" w:rsidRDefault="00E07316" w:rsidP="00B32F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Анжелика Юрьевна</w:t>
            </w:r>
          </w:p>
        </w:tc>
      </w:tr>
      <w:tr w:rsidR="00B32FB4" w14:paraId="55AFC489" w14:textId="77777777" w:rsidTr="00E07316">
        <w:tc>
          <w:tcPr>
            <w:tcW w:w="3681" w:type="dxa"/>
          </w:tcPr>
          <w:p w14:paraId="3ACE79E4" w14:textId="676FCE1E" w:rsidR="00B32FB4" w:rsidRPr="00E07316" w:rsidRDefault="00E75D0B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школы</w:t>
            </w:r>
          </w:p>
        </w:tc>
        <w:tc>
          <w:tcPr>
            <w:tcW w:w="5664" w:type="dxa"/>
          </w:tcPr>
          <w:p w14:paraId="1E26E870" w14:textId="3676CC47" w:rsidR="00B32FB4" w:rsidRDefault="00E75D0B" w:rsidP="00E073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0B">
              <w:rPr>
                <w:rFonts w:ascii="Times New Roman" w:hAnsi="Times New Roman" w:cs="Times New Roman"/>
                <w:sz w:val="28"/>
                <w:szCs w:val="28"/>
              </w:rPr>
              <w:t>Михайлов В</w:t>
            </w:r>
            <w:r w:rsidR="00E07316"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E75D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7316">
              <w:rPr>
                <w:rFonts w:ascii="Times New Roman" w:hAnsi="Times New Roman" w:cs="Times New Roman"/>
                <w:sz w:val="28"/>
                <w:szCs w:val="28"/>
              </w:rPr>
              <w:t>вгеньевич</w:t>
            </w:r>
          </w:p>
        </w:tc>
      </w:tr>
      <w:tr w:rsidR="00B32FB4" w14:paraId="0AF87170" w14:textId="77777777" w:rsidTr="00E07316">
        <w:tc>
          <w:tcPr>
            <w:tcW w:w="3681" w:type="dxa"/>
          </w:tcPr>
          <w:p w14:paraId="5313B048" w14:textId="20B90BFE" w:rsidR="00B32FB4" w:rsidRPr="00E07316" w:rsidRDefault="00E75D0B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проводящей организации</w:t>
            </w:r>
          </w:p>
        </w:tc>
        <w:tc>
          <w:tcPr>
            <w:tcW w:w="5664" w:type="dxa"/>
          </w:tcPr>
          <w:p w14:paraId="355EA54E" w14:textId="44453241" w:rsidR="00B32FB4" w:rsidRDefault="00E75D0B" w:rsidP="00B32F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D0B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Глуховская средняя школа</w:t>
            </w:r>
          </w:p>
        </w:tc>
      </w:tr>
      <w:tr w:rsidR="00B32FB4" w14:paraId="22991132" w14:textId="77777777" w:rsidTr="00E07316">
        <w:tc>
          <w:tcPr>
            <w:tcW w:w="3681" w:type="dxa"/>
          </w:tcPr>
          <w:p w14:paraId="78248FD4" w14:textId="2511ACDE" w:rsidR="00B32FB4" w:rsidRPr="00E07316" w:rsidRDefault="00E75D0B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Адрес организации</w:t>
            </w:r>
          </w:p>
        </w:tc>
        <w:tc>
          <w:tcPr>
            <w:tcW w:w="5664" w:type="dxa"/>
          </w:tcPr>
          <w:p w14:paraId="2DAEB66C" w14:textId="0A5C2AE5" w:rsidR="00B32FB4" w:rsidRDefault="00E75D0B" w:rsidP="00B32F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5D0B">
              <w:rPr>
                <w:rFonts w:ascii="Times New Roman" w:hAnsi="Times New Roman" w:cs="Times New Roman"/>
                <w:sz w:val="28"/>
                <w:szCs w:val="28"/>
              </w:rPr>
              <w:t>. Глухово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5D0B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5D0B">
              <w:rPr>
                <w:rFonts w:ascii="Times New Roman" w:hAnsi="Times New Roman" w:cs="Times New Roman"/>
                <w:sz w:val="28"/>
                <w:szCs w:val="28"/>
              </w:rPr>
              <w:t xml:space="preserve"> д.7</w:t>
            </w:r>
          </w:p>
        </w:tc>
      </w:tr>
      <w:tr w:rsidR="00B32FB4" w14:paraId="7F4F5BC3" w14:textId="77777777" w:rsidTr="00E07316">
        <w:tc>
          <w:tcPr>
            <w:tcW w:w="3681" w:type="dxa"/>
          </w:tcPr>
          <w:p w14:paraId="65357B56" w14:textId="7D4E7A55" w:rsidR="00B32FB4" w:rsidRPr="00E07316" w:rsidRDefault="00E07316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5664" w:type="dxa"/>
          </w:tcPr>
          <w:p w14:paraId="4FC979B8" w14:textId="2A57CB5B" w:rsidR="00B32FB4" w:rsidRDefault="00E07316" w:rsidP="00B32F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8(831)</w:t>
            </w: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3-63-38</w:t>
            </w:r>
          </w:p>
        </w:tc>
      </w:tr>
      <w:tr w:rsidR="00B32FB4" w14:paraId="09BDFBE0" w14:textId="77777777" w:rsidTr="00E07316">
        <w:tc>
          <w:tcPr>
            <w:tcW w:w="3681" w:type="dxa"/>
          </w:tcPr>
          <w:p w14:paraId="22803277" w14:textId="0975CF53" w:rsidR="00B32FB4" w:rsidRPr="00E07316" w:rsidRDefault="00E07316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5664" w:type="dxa"/>
          </w:tcPr>
          <w:p w14:paraId="2B1CC4FE" w14:textId="6CD0C2A7" w:rsidR="00B32FB4" w:rsidRDefault="00E07316" w:rsidP="00E67E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пришкольный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лагерь</w:t>
            </w:r>
            <w:r w:rsidR="00E67E27">
              <w:rPr>
                <w:rFonts w:ascii="Times New Roman" w:hAnsi="Times New Roman" w:cs="Times New Roman"/>
                <w:sz w:val="28"/>
                <w:szCs w:val="28"/>
              </w:rPr>
              <w:t xml:space="preserve"> труда и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дневным пребыванием</w:t>
            </w:r>
          </w:p>
        </w:tc>
      </w:tr>
      <w:tr w:rsidR="00B32FB4" w14:paraId="59164D80" w14:textId="77777777" w:rsidTr="00E07316">
        <w:tc>
          <w:tcPr>
            <w:tcW w:w="3681" w:type="dxa"/>
          </w:tcPr>
          <w:p w14:paraId="58746B4F" w14:textId="7B86B3F8" w:rsidR="00B32FB4" w:rsidRPr="00E07316" w:rsidRDefault="00E07316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5664" w:type="dxa"/>
          </w:tcPr>
          <w:p w14:paraId="1908A372" w14:textId="3FF78E6B" w:rsidR="004E616D" w:rsidRPr="004E616D" w:rsidRDefault="004E616D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616D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занятости детей в период летних каникул, трудовое </w:t>
            </w:r>
            <w:r w:rsidR="00232CF3">
              <w:rPr>
                <w:rFonts w:ascii="Times New Roman" w:hAnsi="Times New Roman" w:cs="Times New Roman"/>
                <w:sz w:val="28"/>
                <w:szCs w:val="28"/>
              </w:rPr>
              <w:t xml:space="preserve">и экологическое </w:t>
            </w:r>
            <w:r w:rsidRPr="004E616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E616D">
              <w:rPr>
                <w:rFonts w:ascii="Times New Roman" w:hAnsi="Times New Roman" w:cs="Times New Roman"/>
                <w:sz w:val="28"/>
                <w:szCs w:val="28"/>
              </w:rPr>
              <w:t>изическое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духовное развитие подростков.</w:t>
            </w:r>
          </w:p>
          <w:p w14:paraId="7B730834" w14:textId="77777777" w:rsidR="004E616D" w:rsidRPr="004E616D" w:rsidRDefault="004E616D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14:paraId="070EB126" w14:textId="7026E4E1" w:rsidR="004E616D" w:rsidRPr="004E616D" w:rsidRDefault="00232CF3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>организовывать условия для труда и отдыха детей;</w:t>
            </w:r>
          </w:p>
          <w:p w14:paraId="59AEB4D4" w14:textId="1F27747E" w:rsidR="004E616D" w:rsidRPr="004E616D" w:rsidRDefault="00232CF3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>воспитывать трудовые навыки;</w:t>
            </w:r>
          </w:p>
          <w:p w14:paraId="1E5C016F" w14:textId="47ACB6DA" w:rsidR="004E616D" w:rsidRPr="004E616D" w:rsidRDefault="00232CF3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>сохранять и укреплять здоровь</w:t>
            </w:r>
            <w:r w:rsidR="004E616D">
              <w:rPr>
                <w:rFonts w:ascii="Times New Roman" w:hAnsi="Times New Roman" w:cs="Times New Roman"/>
                <w:sz w:val="28"/>
                <w:szCs w:val="28"/>
              </w:rPr>
              <w:t>е детей, прививать навыки здоро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>вого образа жизни;</w:t>
            </w:r>
          </w:p>
          <w:p w14:paraId="4AAFBFB0" w14:textId="47EFA20F" w:rsidR="004E616D" w:rsidRPr="004E616D" w:rsidRDefault="00232CF3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школьников;</w:t>
            </w:r>
          </w:p>
          <w:p w14:paraId="53599DE6" w14:textId="4F29039F" w:rsidR="004E616D" w:rsidRPr="004E616D" w:rsidRDefault="00232CF3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патриотического воспитания подростков;</w:t>
            </w:r>
          </w:p>
          <w:p w14:paraId="144729FF" w14:textId="77777777" w:rsidR="00B32FB4" w:rsidRDefault="00232CF3" w:rsidP="004E61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духовно-нравственные качества, культуру общения и поведения;</w:t>
            </w:r>
          </w:p>
          <w:p w14:paraId="0545929D" w14:textId="44378B54" w:rsidR="00232CF3" w:rsidRDefault="00232CF3" w:rsidP="00232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экологические </w:t>
            </w:r>
          </w:p>
        </w:tc>
      </w:tr>
      <w:tr w:rsidR="00E07316" w14:paraId="3777768A" w14:textId="77777777" w:rsidTr="00E07316">
        <w:tc>
          <w:tcPr>
            <w:tcW w:w="3681" w:type="dxa"/>
          </w:tcPr>
          <w:p w14:paraId="35031E5C" w14:textId="5FF2A452" w:rsidR="00E07316" w:rsidRPr="00E07316" w:rsidRDefault="00E07316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 программы</w:t>
            </w:r>
          </w:p>
        </w:tc>
        <w:tc>
          <w:tcPr>
            <w:tcW w:w="5664" w:type="dxa"/>
          </w:tcPr>
          <w:p w14:paraId="53B08F54" w14:textId="545138B5" w:rsidR="00E07316" w:rsidRPr="00E07316" w:rsidRDefault="00E07316" w:rsidP="004E6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6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Комплексная: </w:t>
            </w:r>
            <w:r w:rsidR="004E616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E616D" w:rsidRPr="004E616D">
              <w:rPr>
                <w:rFonts w:ascii="Times New Roman" w:hAnsi="Times New Roman" w:cs="Times New Roman"/>
                <w:sz w:val="28"/>
                <w:szCs w:val="28"/>
              </w:rPr>
              <w:t>изическое и духовное развитие подростков средствами игры, познавательной, досуговой и трудовой деятельности.</w:t>
            </w:r>
          </w:p>
        </w:tc>
      </w:tr>
      <w:tr w:rsidR="00E07316" w14:paraId="31DF8DD1" w14:textId="77777777" w:rsidTr="00E07316">
        <w:tc>
          <w:tcPr>
            <w:tcW w:w="3681" w:type="dxa"/>
          </w:tcPr>
          <w:p w14:paraId="39419603" w14:textId="21FFF4C9" w:rsidR="00E07316" w:rsidRPr="00E07316" w:rsidRDefault="00E07316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проведения</w:t>
            </w:r>
          </w:p>
        </w:tc>
        <w:tc>
          <w:tcPr>
            <w:tcW w:w="5664" w:type="dxa"/>
          </w:tcPr>
          <w:p w14:paraId="2424C67E" w14:textId="33DDFCE5" w:rsidR="00E07316" w:rsidRPr="00E07316" w:rsidRDefault="00E07316" w:rsidP="00E07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Краткосрочная (</w:t>
            </w:r>
            <w:r w:rsidR="005B2B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B2B2E"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07316" w14:paraId="38F4F4F0" w14:textId="77777777" w:rsidTr="00E07316">
        <w:tc>
          <w:tcPr>
            <w:tcW w:w="3681" w:type="dxa"/>
          </w:tcPr>
          <w:p w14:paraId="4198F6DB" w14:textId="245E086C" w:rsidR="00E07316" w:rsidRPr="00E07316" w:rsidRDefault="00E07316" w:rsidP="00E0731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664" w:type="dxa"/>
          </w:tcPr>
          <w:p w14:paraId="2442FD1D" w14:textId="1979BE83" w:rsidR="00E07316" w:rsidRPr="00E07316" w:rsidRDefault="00E07316" w:rsidP="00E07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Летний школьный лагерь труда и отдыха</w:t>
            </w:r>
          </w:p>
        </w:tc>
      </w:tr>
      <w:tr w:rsidR="00E07316" w14:paraId="7EB4B9DF" w14:textId="77777777" w:rsidTr="00E07316">
        <w:tc>
          <w:tcPr>
            <w:tcW w:w="3681" w:type="dxa"/>
          </w:tcPr>
          <w:p w14:paraId="648D0C74" w14:textId="331D1BD7" w:rsidR="00E07316" w:rsidRPr="00E07316" w:rsidRDefault="00E07316" w:rsidP="00E0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664" w:type="dxa"/>
          </w:tcPr>
          <w:p w14:paraId="1223B3C8" w14:textId="71890099" w:rsidR="00E07316" w:rsidRPr="00E07316" w:rsidRDefault="00E07316" w:rsidP="00E07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6D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</w:tr>
      <w:tr w:rsidR="00E07316" w14:paraId="2B58D869" w14:textId="77777777" w:rsidTr="00E07316">
        <w:tc>
          <w:tcPr>
            <w:tcW w:w="3681" w:type="dxa"/>
          </w:tcPr>
          <w:p w14:paraId="0207424A" w14:textId="68352897" w:rsidR="00E07316" w:rsidRPr="00E07316" w:rsidRDefault="00E07316" w:rsidP="00E0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участников</w:t>
            </w:r>
          </w:p>
        </w:tc>
        <w:tc>
          <w:tcPr>
            <w:tcW w:w="5664" w:type="dxa"/>
          </w:tcPr>
          <w:p w14:paraId="6B86BEF6" w14:textId="02079871" w:rsidR="00E07316" w:rsidRPr="00E07316" w:rsidRDefault="00E07316" w:rsidP="00E0731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</w:tr>
      <w:tr w:rsidR="00E07316" w14:paraId="7301F104" w14:textId="77777777" w:rsidTr="00E07316">
        <w:tc>
          <w:tcPr>
            <w:tcW w:w="3681" w:type="dxa"/>
          </w:tcPr>
          <w:p w14:paraId="4F9640AF" w14:textId="403382E3" w:rsidR="00E07316" w:rsidRPr="00E07316" w:rsidRDefault="00E07316" w:rsidP="00E0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</w:t>
            </w: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участия программы</w:t>
            </w:r>
          </w:p>
        </w:tc>
        <w:tc>
          <w:tcPr>
            <w:tcW w:w="5664" w:type="dxa"/>
          </w:tcPr>
          <w:p w14:paraId="523C6BD7" w14:textId="1FC073D9" w:rsidR="00E07316" w:rsidRPr="00E07316" w:rsidRDefault="00E07316" w:rsidP="00E0731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Личные пожелания детей, заявления родителей</w:t>
            </w:r>
          </w:p>
        </w:tc>
      </w:tr>
      <w:tr w:rsidR="00E07316" w14:paraId="5B02E7A1" w14:textId="77777777" w:rsidTr="00E07316">
        <w:tc>
          <w:tcPr>
            <w:tcW w:w="3681" w:type="dxa"/>
          </w:tcPr>
          <w:p w14:paraId="4B567590" w14:textId="3985025B" w:rsidR="00E07316" w:rsidRPr="00E07316" w:rsidRDefault="00E07316" w:rsidP="00E0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5664" w:type="dxa"/>
          </w:tcPr>
          <w:p w14:paraId="4EE8FB70" w14:textId="0898B34D" w:rsidR="00E07316" w:rsidRPr="00E07316" w:rsidRDefault="00E07316" w:rsidP="00E0731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7316">
              <w:rPr>
                <w:rFonts w:ascii="Times New Roman" w:hAnsi="Times New Roman" w:cs="Times New Roman"/>
                <w:sz w:val="28"/>
                <w:szCs w:val="28"/>
              </w:rPr>
              <w:t>Учебные кабинеты школы</w:t>
            </w:r>
          </w:p>
        </w:tc>
      </w:tr>
      <w:tr w:rsidR="00E07316" w14:paraId="032D8A85" w14:textId="77777777" w:rsidTr="00E07316">
        <w:tc>
          <w:tcPr>
            <w:tcW w:w="3681" w:type="dxa"/>
          </w:tcPr>
          <w:p w14:paraId="3A0A2300" w14:textId="755B08FF" w:rsidR="00E07316" w:rsidRPr="00E07316" w:rsidRDefault="00E07316" w:rsidP="00E0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31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664" w:type="dxa"/>
          </w:tcPr>
          <w:p w14:paraId="31ED99AF" w14:textId="7C6DFC75" w:rsidR="00E07316" w:rsidRPr="00E07316" w:rsidRDefault="00E07316" w:rsidP="00C61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6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пришкольного лагеря труда и отдыха с дневным пребыванием. Программа комплексная, объединяет несколько воспитательных аспектов. Она направлена на раскрытие индивидуальных способностей школьников в процессе организации совместной деятельности. В программу включены мероприятия по оздоровлению детей, мероприятия патриотической направленности, </w:t>
            </w:r>
            <w:r w:rsidR="004E616D" w:rsidRPr="00F2468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</w:t>
            </w:r>
            <w:r w:rsidR="00F24680" w:rsidRPr="00F2468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 w:rsidR="004E616D" w:rsidRPr="00F24680">
              <w:rPr>
                <w:rFonts w:ascii="Times New Roman" w:hAnsi="Times New Roman" w:cs="Times New Roman"/>
                <w:sz w:val="28"/>
                <w:szCs w:val="28"/>
              </w:rPr>
              <w:t>духовно-нравственн</w:t>
            </w:r>
            <w:r w:rsidR="00F24680" w:rsidRPr="00F2468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4E616D" w:rsidRPr="00F24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680" w:rsidRPr="00F24680">
              <w:rPr>
                <w:rFonts w:ascii="Times New Roman" w:hAnsi="Times New Roman" w:cs="Times New Roman"/>
                <w:sz w:val="28"/>
                <w:szCs w:val="28"/>
              </w:rPr>
              <w:t>устоев</w:t>
            </w:r>
            <w:r w:rsidR="004E616D" w:rsidRPr="00F24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4680">
              <w:rPr>
                <w:rFonts w:ascii="Times New Roman" w:hAnsi="Times New Roman" w:cs="Times New Roman"/>
                <w:sz w:val="28"/>
                <w:szCs w:val="28"/>
              </w:rPr>
              <w:t xml:space="preserve"> Кроме того, предполагается развлекательно - досуговая деятельность-проведение коллективных дел (праз</w:t>
            </w:r>
            <w:r w:rsidR="00C614AC">
              <w:rPr>
                <w:rFonts w:ascii="Times New Roman" w:hAnsi="Times New Roman" w:cs="Times New Roman"/>
                <w:sz w:val="28"/>
                <w:szCs w:val="28"/>
              </w:rPr>
              <w:t>дников, творческих мероприятий).</w:t>
            </w:r>
          </w:p>
        </w:tc>
      </w:tr>
    </w:tbl>
    <w:p w14:paraId="252F7EC7" w14:textId="77777777" w:rsidR="00017782" w:rsidRDefault="00017782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E63332" w14:textId="77777777" w:rsidR="008B639F" w:rsidRDefault="008B639F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46E599" w14:textId="77777777" w:rsidR="008B639F" w:rsidRDefault="008B639F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E2EFA8" w14:textId="77777777" w:rsidR="008B639F" w:rsidRDefault="008B639F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761EB3" w14:textId="77777777" w:rsidR="00F24680" w:rsidRDefault="00F24680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84646A" w14:textId="77777777" w:rsidR="00F24680" w:rsidRDefault="00F24680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0CF081" w14:textId="77777777" w:rsidR="00F24680" w:rsidRDefault="00F24680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2CEA88" w14:textId="77777777" w:rsidR="00F24680" w:rsidRDefault="00F24680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92E602A" w14:textId="77777777" w:rsidR="00F24680" w:rsidRDefault="00F24680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7B0233" w14:textId="77777777" w:rsidR="00C614AC" w:rsidRDefault="00C614AC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2BEF5D" w14:textId="77777777" w:rsidR="00F24680" w:rsidRDefault="00F24680" w:rsidP="00B32F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49BE89" w14:textId="0AFC36F9" w:rsidR="00F24680" w:rsidRPr="00F24680" w:rsidRDefault="00F24680" w:rsidP="00F246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8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A96F1D3" w14:textId="77777777" w:rsid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Федеральным законом «Об образовании в Российской Федерации», Конвенцией ООН о правах ребенка и нормативными актами, регулирующими организацию летнего отдыха и занятости несовершеннолетних. </w:t>
      </w:r>
    </w:p>
    <w:p w14:paraId="436B927C" w14:textId="77777777" w:rsid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Летний период представляет собой уникальную возможность не только для оздоровления, но и для развития личностного потенциала детей, их социализации и активного участия в общ</w:t>
      </w:r>
      <w:r>
        <w:rPr>
          <w:rFonts w:ascii="Times New Roman" w:hAnsi="Times New Roman" w:cs="Times New Roman"/>
          <w:sz w:val="28"/>
          <w:szCs w:val="28"/>
        </w:rPr>
        <w:t>ественно полезной деятельности.</w:t>
      </w:r>
    </w:p>
    <w:p w14:paraId="5B3096ED" w14:textId="10DF79F0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4AC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14:paraId="0C06F144" w14:textId="19EEB0F5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Программа лагеря труда и отдыха (ЛТО) с дневным пребыванием носит комплексный характер. Ее актуальность обусловлена необходимостью совмещения двух важнейших аспектов: трудового воспитания (приобщение к труду, профессиональная ориентация, забота о школе и прилегающей территории) и развития эмоционально-волевой, духо</w:t>
      </w:r>
      <w:r>
        <w:rPr>
          <w:rFonts w:ascii="Times New Roman" w:hAnsi="Times New Roman" w:cs="Times New Roman"/>
          <w:sz w:val="28"/>
          <w:szCs w:val="28"/>
        </w:rPr>
        <w:t>вно-нравственной сферы ребенка.</w:t>
      </w:r>
    </w:p>
    <w:p w14:paraId="3B8DE180" w14:textId="10F06A1C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В отличие от программ, ориентированных исключительно на развлечение или только на трудовую повинность, данная программа объединяет нес</w:t>
      </w:r>
      <w:r>
        <w:rPr>
          <w:rFonts w:ascii="Times New Roman" w:hAnsi="Times New Roman" w:cs="Times New Roman"/>
          <w:sz w:val="28"/>
          <w:szCs w:val="28"/>
        </w:rPr>
        <w:t>колько воспитательных аспектов:</w:t>
      </w:r>
    </w:p>
    <w:p w14:paraId="4D10BF58" w14:textId="0D484141" w:rsidR="00C614AC" w:rsidRPr="00C614AC" w:rsidRDefault="00C614AC" w:rsidP="00513DD7">
      <w:pPr>
        <w:pStyle w:val="a3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Трудовое воспитание и профориентация;</w:t>
      </w:r>
    </w:p>
    <w:p w14:paraId="16898217" w14:textId="10988F6D" w:rsidR="00C614AC" w:rsidRPr="00C614AC" w:rsidRDefault="00C614AC" w:rsidP="00513DD7">
      <w:pPr>
        <w:pStyle w:val="a3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Патриотическое воспитание;</w:t>
      </w:r>
    </w:p>
    <w:p w14:paraId="34506E25" w14:textId="47C2F88D" w:rsidR="00C614AC" w:rsidRPr="00C614AC" w:rsidRDefault="00C614AC" w:rsidP="00513DD7">
      <w:pPr>
        <w:pStyle w:val="a3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Формирование духовно-нравственных устоев;</w:t>
      </w:r>
    </w:p>
    <w:p w14:paraId="2F240D3B" w14:textId="325EA19A" w:rsidR="00C614AC" w:rsidRPr="00513DD7" w:rsidRDefault="00C614AC" w:rsidP="00513DD7">
      <w:pPr>
        <w:pStyle w:val="a3"/>
        <w:numPr>
          <w:ilvl w:val="0"/>
          <w:numId w:val="1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Развитие творческих способностей и коммуникативных навыков.</w:t>
      </w:r>
    </w:p>
    <w:p w14:paraId="151C597E" w14:textId="025C04B3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4AC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14:paraId="0E370454" w14:textId="3F08CC52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 xml:space="preserve">Программа направлена на раскрытие индивидуальных способностей школьников в процессе организации совместной деятельности. Педагогическая идея заключается в том, что труд перестает быть принудительной обязанностью и становится частью увлекательной, социально значимой игры, когда ребенок видит результаты своей работы и получает признание сверстников. Совместная деятельность (коллективные творческие дела, трудовые десанты, подготовка мероприятий) позволяет каждому ребенку </w:t>
      </w:r>
      <w:r w:rsidRPr="00C614AC">
        <w:rPr>
          <w:rFonts w:ascii="Times New Roman" w:hAnsi="Times New Roman" w:cs="Times New Roman"/>
          <w:sz w:val="28"/>
          <w:szCs w:val="28"/>
        </w:rPr>
        <w:lastRenderedPageBreak/>
        <w:t>найти роль по душе — будь то организатор, испо</w:t>
      </w:r>
      <w:r>
        <w:rPr>
          <w:rFonts w:ascii="Times New Roman" w:hAnsi="Times New Roman" w:cs="Times New Roman"/>
          <w:sz w:val="28"/>
          <w:szCs w:val="28"/>
        </w:rPr>
        <w:t>лнитель, дизайнер или помощник.</w:t>
      </w:r>
    </w:p>
    <w:p w14:paraId="6FADD19F" w14:textId="6EDD65DC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4AC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5D159EA8" w14:textId="79EAB836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b/>
          <w:sz w:val="28"/>
          <w:szCs w:val="28"/>
        </w:rPr>
        <w:t>Цель:</w:t>
      </w:r>
      <w:r w:rsidRPr="00C614AC">
        <w:rPr>
          <w:rFonts w:ascii="Times New Roman" w:hAnsi="Times New Roman" w:cs="Times New Roman"/>
          <w:sz w:val="28"/>
          <w:szCs w:val="28"/>
        </w:rPr>
        <w:t xml:space="preserve"> Создание условий для полноценного отдыха, оздоровления, трудовой занятости и раскрытия личностного потенциала школьников через синтез трудовой, досуговой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воспитательной деятельности.</w:t>
      </w:r>
    </w:p>
    <w:p w14:paraId="217476C3" w14:textId="77777777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4A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4E4489" w14:textId="77777777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1. Трудовые и оздоровительные: Организовать общественно-полезный труд (благоустройство территории, ремонтные работы, уход за насаждениями) как средство воспитания ответственности и уважения к труду; укрепить физическое здоровье детей.</w:t>
      </w:r>
    </w:p>
    <w:p w14:paraId="55A7EEB8" w14:textId="77777777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2. Патриотические: Сформировать у школьников активную гражданскую позицию через мероприятия патриотической направленности (акции памяти, встречи с ветеранами, изучение истории края, военно-спортивные игры).</w:t>
      </w:r>
    </w:p>
    <w:p w14:paraId="267DF678" w14:textId="77777777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3. Духовно-нравственные: Заложить основы нравственного поведения, развивать доброту, отзывчивость, уважение к старшим и сверстникам через мероприятия, направленные на воспитание духовно-нравственных устоев.</w:t>
      </w:r>
    </w:p>
    <w:p w14:paraId="4965117D" w14:textId="77777777" w:rsidR="00C614AC" w:rsidRPr="00C614AC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4. Развивающие и досуговые: Обеспечить содержательный досуг через организацию развлекательно-досуговой деятельности, коллективных творческих дел, праздников и творческих мероприятий, способствующих развитию креативности и коммуникативных навыков.</w:t>
      </w:r>
    </w:p>
    <w:p w14:paraId="7777C562" w14:textId="0C858C96" w:rsidR="005872D4" w:rsidRPr="005872D4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5. Социальные: Способствовать созданию благоприятного микроклимата в детском коллективе, развитию навыков сотрудничества и взаим</w:t>
      </w:r>
      <w:r w:rsidR="005872D4">
        <w:rPr>
          <w:rFonts w:ascii="Times New Roman" w:hAnsi="Times New Roman" w:cs="Times New Roman"/>
          <w:sz w:val="28"/>
          <w:szCs w:val="28"/>
        </w:rPr>
        <w:t>овыручки.</w:t>
      </w:r>
    </w:p>
    <w:p w14:paraId="17C908EB" w14:textId="4E7D45EB" w:rsidR="00C614AC" w:rsidRPr="005872D4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2D4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</w:p>
    <w:p w14:paraId="294FB227" w14:textId="17B96FBF" w:rsidR="00C614AC" w:rsidRPr="005872D4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Реализация программы с</w:t>
      </w:r>
      <w:r w:rsidR="005872D4">
        <w:rPr>
          <w:rFonts w:ascii="Times New Roman" w:hAnsi="Times New Roman" w:cs="Times New Roman"/>
          <w:sz w:val="28"/>
          <w:szCs w:val="28"/>
        </w:rPr>
        <w:t>троится на следующих принципах:</w:t>
      </w:r>
    </w:p>
    <w:p w14:paraId="7172381D" w14:textId="532CB526" w:rsidR="00C614AC" w:rsidRPr="00C614AC" w:rsidRDefault="00C614AC" w:rsidP="00513DD7">
      <w:pPr>
        <w:pStyle w:val="a3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Принцип комплексности: Сочетание труда, отдыха, творчества и спорта.</w:t>
      </w:r>
    </w:p>
    <w:p w14:paraId="45DFA858" w14:textId="5EF13B56" w:rsidR="00C614AC" w:rsidRPr="00C614AC" w:rsidRDefault="00C614AC" w:rsidP="00513DD7">
      <w:pPr>
        <w:pStyle w:val="a3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Принцип добровольности: Включение детей в деятельность на основе личного интереса.</w:t>
      </w:r>
    </w:p>
    <w:p w14:paraId="304A22E5" w14:textId="677E32AC" w:rsidR="00C614AC" w:rsidRPr="00C614AC" w:rsidRDefault="00C614AC" w:rsidP="00513DD7">
      <w:pPr>
        <w:pStyle w:val="a3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lastRenderedPageBreak/>
        <w:t>Принцип сотворчества: Совместная деятельность детей и взрослых (вожатых, педагогов) при подготовке праздников и мероприятий.</w:t>
      </w:r>
    </w:p>
    <w:p w14:paraId="7A49AA78" w14:textId="6F6AE7EB" w:rsidR="00C614AC" w:rsidRPr="00E67E27" w:rsidRDefault="00C614AC" w:rsidP="00513DD7">
      <w:pPr>
        <w:pStyle w:val="a3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14AC">
        <w:rPr>
          <w:rFonts w:ascii="Times New Roman" w:hAnsi="Times New Roman" w:cs="Times New Roman"/>
          <w:sz w:val="28"/>
          <w:szCs w:val="28"/>
        </w:rPr>
        <w:t>Принцип индивидуализации: Учет возрастных и личностных особенностей, предоставление возможности выбора вида деятельности.</w:t>
      </w:r>
    </w:p>
    <w:p w14:paraId="5CDC44FE" w14:textId="38AE5A16" w:rsidR="00C614AC" w:rsidRPr="005872D4" w:rsidRDefault="00C614AC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2D4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программы</w:t>
      </w:r>
    </w:p>
    <w:p w14:paraId="36227DFE" w14:textId="5D5A69FA" w:rsidR="005872D4" w:rsidRPr="005872D4" w:rsidRDefault="005872D4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 xml:space="preserve">Содержание программы интегрирует в </w:t>
      </w:r>
      <w:r>
        <w:rPr>
          <w:rFonts w:ascii="Times New Roman" w:hAnsi="Times New Roman" w:cs="Times New Roman"/>
          <w:sz w:val="28"/>
          <w:szCs w:val="28"/>
        </w:rPr>
        <w:t>себе несколько ключевых блоков:</w:t>
      </w:r>
    </w:p>
    <w:p w14:paraId="64483B49" w14:textId="77777777" w:rsidR="005872D4" w:rsidRPr="005F11D5" w:rsidRDefault="005872D4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1D5">
        <w:rPr>
          <w:rFonts w:ascii="Times New Roman" w:hAnsi="Times New Roman" w:cs="Times New Roman"/>
          <w:b/>
          <w:bCs/>
          <w:sz w:val="28"/>
          <w:szCs w:val="28"/>
        </w:rPr>
        <w:t>1. Трудовое направление (Труд + Забота):</w:t>
      </w:r>
    </w:p>
    <w:p w14:paraId="42173A55" w14:textId="19B43A75" w:rsidR="005872D4" w:rsidRPr="005872D4" w:rsidRDefault="005872D4" w:rsidP="005F1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Работа на пришкольном участке (озеленение, уход за цветниками);</w:t>
      </w:r>
    </w:p>
    <w:p w14:paraId="1025AE6A" w14:textId="63C5174D" w:rsidR="005872D4" w:rsidRPr="005872D4" w:rsidRDefault="005872D4" w:rsidP="005F1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Мелкий ремонт книг и учебных пособий (операция «Бережливый школьник»);</w:t>
      </w:r>
    </w:p>
    <w:p w14:paraId="10A0E2B1" w14:textId="141D7019" w:rsidR="005872D4" w:rsidRPr="005872D4" w:rsidRDefault="005872D4" w:rsidP="005F1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Дежурство по столовой и лагерю.</w:t>
      </w:r>
    </w:p>
    <w:p w14:paraId="07254D09" w14:textId="7858D3AB" w:rsidR="005872D4" w:rsidRPr="005872D4" w:rsidRDefault="005872D4" w:rsidP="005F11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Проведение трудовых десантов.</w:t>
      </w:r>
    </w:p>
    <w:p w14:paraId="20B504F6" w14:textId="2C4099D5" w:rsidR="005872D4" w:rsidRPr="005F11D5" w:rsidRDefault="005872D4" w:rsidP="005F1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1D5">
        <w:rPr>
          <w:rFonts w:ascii="Times New Roman" w:hAnsi="Times New Roman" w:cs="Times New Roman"/>
          <w:b/>
          <w:bCs/>
          <w:sz w:val="28"/>
          <w:szCs w:val="28"/>
        </w:rPr>
        <w:t>2. Патриотическое направление (Я — Гражданин)</w:t>
      </w:r>
      <w:r w:rsidR="005F11D5" w:rsidRPr="005F11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11D5">
        <w:rPr>
          <w:rFonts w:ascii="Times New Roman" w:hAnsi="Times New Roman" w:cs="Times New Roman"/>
          <w:b/>
          <w:bCs/>
          <w:sz w:val="28"/>
          <w:szCs w:val="28"/>
        </w:rPr>
        <w:t>Мероприятия, приуроченные к памятным датам военной истории</w:t>
      </w:r>
      <w:r w:rsidR="005F11D5" w:rsidRPr="005F1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7A0925" w14:textId="5BB9D080" w:rsidR="005F11D5" w:rsidRDefault="005F11D5" w:rsidP="005F11D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России;</w:t>
      </w:r>
    </w:p>
    <w:p w14:paraId="46BDBB97" w14:textId="694A9BC4" w:rsidR="005F11D5" w:rsidRDefault="005F11D5" w:rsidP="005F11D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памяти и скорби;</w:t>
      </w:r>
    </w:p>
    <w:p w14:paraId="77D25FF3" w14:textId="26647710" w:rsidR="005F11D5" w:rsidRDefault="005F11D5" w:rsidP="005F11D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школьный музей.</w:t>
      </w:r>
    </w:p>
    <w:p w14:paraId="53D7AAA6" w14:textId="005B0597" w:rsidR="005872D4" w:rsidRPr="005F11D5" w:rsidRDefault="005872D4" w:rsidP="005F1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1D5">
        <w:rPr>
          <w:rFonts w:ascii="Times New Roman" w:hAnsi="Times New Roman" w:cs="Times New Roman"/>
          <w:b/>
          <w:bCs/>
          <w:sz w:val="28"/>
          <w:szCs w:val="28"/>
        </w:rPr>
        <w:t>3. Духовно-нравственное направление (Уроки Добра)</w:t>
      </w:r>
      <w:r w:rsidR="005F11D5" w:rsidRPr="005F11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11D5">
        <w:rPr>
          <w:rFonts w:ascii="Times New Roman" w:hAnsi="Times New Roman" w:cs="Times New Roman"/>
          <w:b/>
          <w:bCs/>
          <w:sz w:val="28"/>
          <w:szCs w:val="28"/>
        </w:rPr>
        <w:t>Мероприятия, направленные на воспитание духовно-нравственных устоев (беседы о дружбе, семейных ценностях, милосердии)</w:t>
      </w:r>
      <w:r w:rsidR="005F11D5" w:rsidRPr="005F1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F2D7FF" w14:textId="3D7EE3DA" w:rsidR="005F11D5" w:rsidRDefault="005F11D5" w:rsidP="005F11D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день защиты детей;</w:t>
      </w:r>
    </w:p>
    <w:p w14:paraId="13BA92C6" w14:textId="5C4D1386" w:rsidR="005872D4" w:rsidRPr="005872D4" w:rsidRDefault="005872D4" w:rsidP="005F11D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Д</w:t>
      </w:r>
      <w:r w:rsidR="005F11D5">
        <w:rPr>
          <w:rFonts w:ascii="Times New Roman" w:hAnsi="Times New Roman" w:cs="Times New Roman"/>
          <w:sz w:val="28"/>
          <w:szCs w:val="28"/>
        </w:rPr>
        <w:t>ень</w:t>
      </w:r>
      <w:r w:rsidRPr="005872D4">
        <w:rPr>
          <w:rFonts w:ascii="Times New Roman" w:hAnsi="Times New Roman" w:cs="Times New Roman"/>
          <w:sz w:val="28"/>
          <w:szCs w:val="28"/>
        </w:rPr>
        <w:t xml:space="preserve"> семьи, любви и верности;</w:t>
      </w:r>
    </w:p>
    <w:p w14:paraId="779D820E" w14:textId="1153A38A" w:rsidR="005872D4" w:rsidRDefault="005872D4" w:rsidP="005F11D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Акции взаимопомощи («Твори добро»)</w:t>
      </w:r>
      <w:r w:rsidR="005F11D5">
        <w:rPr>
          <w:rFonts w:ascii="Times New Roman" w:hAnsi="Times New Roman" w:cs="Times New Roman"/>
          <w:sz w:val="28"/>
          <w:szCs w:val="28"/>
        </w:rPr>
        <w:t>;</w:t>
      </w:r>
    </w:p>
    <w:p w14:paraId="50B59A9D" w14:textId="4B108F4A" w:rsidR="005F11D5" w:rsidRDefault="005F11D5" w:rsidP="005F11D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окружающей среды;</w:t>
      </w:r>
    </w:p>
    <w:p w14:paraId="0297F037" w14:textId="15F0CACD" w:rsidR="005F11D5" w:rsidRPr="00513DD7" w:rsidRDefault="005F11D5" w:rsidP="00513D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Русского языка.</w:t>
      </w:r>
    </w:p>
    <w:p w14:paraId="5C542DA2" w14:textId="45B39EC9" w:rsidR="005872D4" w:rsidRPr="005F11D5" w:rsidRDefault="005872D4" w:rsidP="005F1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1D5">
        <w:rPr>
          <w:rFonts w:ascii="Times New Roman" w:hAnsi="Times New Roman" w:cs="Times New Roman"/>
          <w:b/>
          <w:bCs/>
          <w:sz w:val="28"/>
          <w:szCs w:val="28"/>
        </w:rPr>
        <w:t>4. Развлекательно-досуговое и творческое направление (Праздник + Творчество)</w:t>
      </w:r>
      <w:r w:rsidR="005F11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11D5">
        <w:rPr>
          <w:rFonts w:ascii="Times New Roman" w:hAnsi="Times New Roman" w:cs="Times New Roman"/>
          <w:b/>
          <w:bCs/>
          <w:sz w:val="28"/>
          <w:szCs w:val="28"/>
        </w:rPr>
        <w:t>Проведение коллективных творческих дел (КТД)</w:t>
      </w:r>
      <w:r w:rsidR="005F11D5" w:rsidRPr="005F11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677D4A" w14:textId="74A865A7" w:rsidR="005872D4" w:rsidRPr="005872D4" w:rsidRDefault="005872D4" w:rsidP="005F11D5">
      <w:pPr>
        <w:pStyle w:val="a3"/>
        <w:numPr>
          <w:ilvl w:val="1"/>
          <w:numId w:val="9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Праздники (открытие и закрытие лагерной смены, тематические дни);</w:t>
      </w:r>
    </w:p>
    <w:p w14:paraId="313E46C4" w14:textId="64BCFD8B" w:rsidR="005872D4" w:rsidRPr="005872D4" w:rsidRDefault="005872D4" w:rsidP="005F11D5">
      <w:pPr>
        <w:pStyle w:val="a3"/>
        <w:numPr>
          <w:ilvl w:val="1"/>
          <w:numId w:val="9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lastRenderedPageBreak/>
        <w:t>Творческие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72D4">
        <w:rPr>
          <w:rFonts w:ascii="Times New Roman" w:hAnsi="Times New Roman" w:cs="Times New Roman"/>
          <w:sz w:val="28"/>
          <w:szCs w:val="28"/>
        </w:rPr>
        <w:t>флешмобы, мастер-классы);</w:t>
      </w:r>
    </w:p>
    <w:p w14:paraId="5F8D40E9" w14:textId="5A32BA72" w:rsidR="005872D4" w:rsidRPr="005F11D5" w:rsidRDefault="005872D4" w:rsidP="005F11D5">
      <w:pPr>
        <w:pStyle w:val="a3"/>
        <w:numPr>
          <w:ilvl w:val="1"/>
          <w:numId w:val="9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Игро</w:t>
      </w:r>
      <w:r>
        <w:rPr>
          <w:rFonts w:ascii="Times New Roman" w:hAnsi="Times New Roman" w:cs="Times New Roman"/>
          <w:sz w:val="28"/>
          <w:szCs w:val="28"/>
        </w:rPr>
        <w:t>вые программы, квесты</w:t>
      </w:r>
      <w:r w:rsidRPr="005872D4">
        <w:rPr>
          <w:rFonts w:ascii="Times New Roman" w:hAnsi="Times New Roman" w:cs="Times New Roman"/>
          <w:sz w:val="28"/>
          <w:szCs w:val="28"/>
        </w:rPr>
        <w:t>.</w:t>
      </w:r>
    </w:p>
    <w:p w14:paraId="49002560" w14:textId="1EA16392" w:rsidR="005872D4" w:rsidRPr="005872D4" w:rsidRDefault="005872D4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2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096B343D" w14:textId="3D6AAB2C" w:rsidR="005872D4" w:rsidRPr="005872D4" w:rsidRDefault="005872D4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В ходе реализации комплексной програ</w:t>
      </w:r>
      <w:r>
        <w:rPr>
          <w:rFonts w:ascii="Times New Roman" w:hAnsi="Times New Roman" w:cs="Times New Roman"/>
          <w:sz w:val="28"/>
          <w:szCs w:val="28"/>
        </w:rPr>
        <w:t>ммы ожидается:</w:t>
      </w:r>
    </w:p>
    <w:p w14:paraId="70BFBB09" w14:textId="118696D1" w:rsidR="005872D4" w:rsidRPr="005872D4" w:rsidRDefault="005872D4" w:rsidP="004D15B7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Приобретение детьми навыков трудовой деятельности и ответственного отношения к порученному делу.</w:t>
      </w:r>
    </w:p>
    <w:p w14:paraId="06772EED" w14:textId="735497DB" w:rsidR="005872D4" w:rsidRPr="005872D4" w:rsidRDefault="005872D4" w:rsidP="004D15B7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Повышение уровня патриотического сознания и гражданской ответственности.</w:t>
      </w:r>
    </w:p>
    <w:p w14:paraId="254FE7E1" w14:textId="0F5294CA" w:rsidR="005872D4" w:rsidRPr="005872D4" w:rsidRDefault="005872D4" w:rsidP="004D15B7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Обогащение нравственного опыта, укрепление дружеских связей в коллективе.</w:t>
      </w:r>
    </w:p>
    <w:p w14:paraId="057F7BE8" w14:textId="6E22AFF8" w:rsidR="005872D4" w:rsidRPr="005872D4" w:rsidRDefault="005872D4" w:rsidP="004D15B7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Раскрытие творческого и лидерского потенциала участников смены.</w:t>
      </w:r>
    </w:p>
    <w:p w14:paraId="6758D228" w14:textId="1855896F" w:rsidR="005872D4" w:rsidRPr="004D15B7" w:rsidRDefault="005872D4" w:rsidP="004D15B7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>Полноценный отдых и оздоровление детей в безопасной,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 комфортной среде.</w:t>
      </w:r>
    </w:p>
    <w:p w14:paraId="0B4B78AB" w14:textId="6A82E532" w:rsidR="005872D4" w:rsidRPr="005872D4" w:rsidRDefault="005872D4" w:rsidP="005B5B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2D4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</w:p>
    <w:p w14:paraId="639BB210" w14:textId="3863F469" w:rsidR="005B5BD4" w:rsidRPr="00A44147" w:rsidRDefault="005872D4" w:rsidP="00A441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 xml:space="preserve">Программа рассчитана на обучающихся </w:t>
      </w:r>
      <w:r w:rsidR="005B5BD4" w:rsidRPr="005B5BD4">
        <w:rPr>
          <w:rFonts w:ascii="Times New Roman" w:hAnsi="Times New Roman" w:cs="Times New Roman"/>
          <w:sz w:val="28"/>
          <w:szCs w:val="28"/>
        </w:rPr>
        <w:t>8-10</w:t>
      </w:r>
      <w:r w:rsidR="005B5BD4" w:rsidRPr="005B5BD4">
        <w:rPr>
          <w:rFonts w:ascii="Times New Roman" w:hAnsi="Times New Roman" w:cs="Times New Roman"/>
          <w:sz w:val="28"/>
          <w:szCs w:val="28"/>
        </w:rPr>
        <w:tab/>
        <w:t>классов, в том числе подростков группы риска</w:t>
      </w:r>
      <w:r w:rsidR="00513DD7">
        <w:rPr>
          <w:rFonts w:ascii="Times New Roman" w:hAnsi="Times New Roman" w:cs="Times New Roman"/>
          <w:sz w:val="28"/>
          <w:szCs w:val="28"/>
        </w:rPr>
        <w:t xml:space="preserve"> в</w:t>
      </w:r>
      <w:r w:rsidR="005B5BD4" w:rsidRPr="005B5BD4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4D15B7">
        <w:rPr>
          <w:rFonts w:ascii="Times New Roman" w:hAnsi="Times New Roman" w:cs="Times New Roman"/>
          <w:sz w:val="28"/>
          <w:szCs w:val="28"/>
        </w:rPr>
        <w:t>3</w:t>
      </w:r>
      <w:r w:rsidR="005B5BD4" w:rsidRPr="009D4DA5">
        <w:rPr>
          <w:rFonts w:ascii="Times New Roman" w:hAnsi="Times New Roman" w:cs="Times New Roman"/>
          <w:sz w:val="28"/>
          <w:szCs w:val="28"/>
        </w:rPr>
        <w:t xml:space="preserve"> ч</w:t>
      </w:r>
      <w:r w:rsidR="00A44147" w:rsidRPr="009D4DA5">
        <w:rPr>
          <w:rFonts w:ascii="Times New Roman" w:hAnsi="Times New Roman" w:cs="Times New Roman"/>
          <w:sz w:val="28"/>
          <w:szCs w:val="28"/>
        </w:rPr>
        <w:t>еловек</w:t>
      </w:r>
      <w:r w:rsidR="00A44147">
        <w:rPr>
          <w:rFonts w:ascii="Times New Roman" w:hAnsi="Times New Roman" w:cs="Times New Roman"/>
          <w:sz w:val="28"/>
          <w:szCs w:val="28"/>
        </w:rPr>
        <w:t xml:space="preserve">. </w:t>
      </w:r>
      <w:r w:rsidR="005B5BD4" w:rsidRPr="00A44147">
        <w:rPr>
          <w:rFonts w:ascii="Times New Roman" w:hAnsi="Times New Roman" w:cs="Times New Roman"/>
          <w:sz w:val="28"/>
          <w:szCs w:val="28"/>
        </w:rPr>
        <w:t>Всего детей – 25</w:t>
      </w:r>
      <w:r w:rsidR="00513DD7">
        <w:rPr>
          <w:rFonts w:ascii="Times New Roman" w:hAnsi="Times New Roman" w:cs="Times New Roman"/>
          <w:sz w:val="28"/>
          <w:szCs w:val="28"/>
        </w:rPr>
        <w:t>.</w:t>
      </w:r>
    </w:p>
    <w:p w14:paraId="670B00A7" w14:textId="77777777" w:rsidR="005B5BD4" w:rsidRPr="005B5BD4" w:rsidRDefault="005B5BD4" w:rsidP="005B5B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D4">
        <w:rPr>
          <w:rFonts w:ascii="Times New Roman" w:hAnsi="Times New Roman" w:cs="Times New Roman"/>
          <w:sz w:val="28"/>
          <w:szCs w:val="28"/>
        </w:rPr>
        <w:t>Из них:</w:t>
      </w:r>
    </w:p>
    <w:p w14:paraId="2C24F5A3" w14:textId="150A42F1" w:rsidR="005B5BD4" w:rsidRPr="005B5BD4" w:rsidRDefault="005B5BD4" w:rsidP="00513DD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BD4">
        <w:rPr>
          <w:rFonts w:ascii="Times New Roman" w:hAnsi="Times New Roman" w:cs="Times New Roman"/>
          <w:sz w:val="28"/>
          <w:szCs w:val="28"/>
        </w:rPr>
        <w:t>Из многодетных семей –</w:t>
      </w:r>
      <w:r w:rsidR="004D15B7">
        <w:rPr>
          <w:rFonts w:ascii="Times New Roman" w:hAnsi="Times New Roman" w:cs="Times New Roman"/>
          <w:sz w:val="28"/>
          <w:szCs w:val="28"/>
        </w:rPr>
        <w:t xml:space="preserve"> </w:t>
      </w:r>
      <w:r w:rsidR="00513DD7">
        <w:rPr>
          <w:rFonts w:ascii="Times New Roman" w:hAnsi="Times New Roman" w:cs="Times New Roman"/>
          <w:sz w:val="28"/>
          <w:szCs w:val="28"/>
        </w:rPr>
        <w:t>3</w:t>
      </w:r>
      <w:r w:rsidRPr="005B5BD4">
        <w:rPr>
          <w:rFonts w:ascii="Times New Roman" w:hAnsi="Times New Roman" w:cs="Times New Roman"/>
          <w:sz w:val="28"/>
          <w:szCs w:val="28"/>
        </w:rPr>
        <w:t>,</w:t>
      </w:r>
    </w:p>
    <w:p w14:paraId="20F0486E" w14:textId="143253B4" w:rsidR="005B5BD4" w:rsidRPr="005B5BD4" w:rsidRDefault="005B5BD4" w:rsidP="00513DD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BD4">
        <w:rPr>
          <w:rFonts w:ascii="Times New Roman" w:hAnsi="Times New Roman" w:cs="Times New Roman"/>
          <w:sz w:val="28"/>
          <w:szCs w:val="28"/>
        </w:rPr>
        <w:t>Малообеспеченных семей</w:t>
      </w:r>
      <w:r w:rsidR="00513DD7">
        <w:rPr>
          <w:rFonts w:ascii="Times New Roman" w:hAnsi="Times New Roman" w:cs="Times New Roman"/>
          <w:sz w:val="28"/>
          <w:szCs w:val="28"/>
        </w:rPr>
        <w:t xml:space="preserve"> </w:t>
      </w:r>
      <w:r w:rsidRPr="005B5BD4">
        <w:rPr>
          <w:rFonts w:ascii="Times New Roman" w:hAnsi="Times New Roman" w:cs="Times New Roman"/>
          <w:sz w:val="28"/>
          <w:szCs w:val="28"/>
        </w:rPr>
        <w:t>–,</w:t>
      </w:r>
    </w:p>
    <w:p w14:paraId="47818752" w14:textId="4ED23BD3" w:rsidR="005B5BD4" w:rsidRPr="005B5BD4" w:rsidRDefault="005B5BD4" w:rsidP="00513DD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BD4">
        <w:rPr>
          <w:rFonts w:ascii="Times New Roman" w:hAnsi="Times New Roman" w:cs="Times New Roman"/>
          <w:sz w:val="28"/>
          <w:szCs w:val="28"/>
        </w:rPr>
        <w:t>Из числа детей (опекаемых)</w:t>
      </w:r>
      <w:r w:rsidR="00513DD7">
        <w:rPr>
          <w:rFonts w:ascii="Times New Roman" w:hAnsi="Times New Roman" w:cs="Times New Roman"/>
          <w:sz w:val="28"/>
          <w:szCs w:val="28"/>
        </w:rPr>
        <w:t xml:space="preserve"> </w:t>
      </w:r>
      <w:r w:rsidRPr="005B5BD4">
        <w:rPr>
          <w:rFonts w:ascii="Times New Roman" w:hAnsi="Times New Roman" w:cs="Times New Roman"/>
          <w:sz w:val="28"/>
          <w:szCs w:val="28"/>
        </w:rPr>
        <w:t>–</w:t>
      </w:r>
      <w:r w:rsidR="00513DD7">
        <w:rPr>
          <w:rFonts w:ascii="Times New Roman" w:hAnsi="Times New Roman" w:cs="Times New Roman"/>
          <w:sz w:val="28"/>
          <w:szCs w:val="28"/>
        </w:rPr>
        <w:t xml:space="preserve"> 3</w:t>
      </w:r>
      <w:r w:rsidRPr="005B5BD4">
        <w:rPr>
          <w:rFonts w:ascii="Times New Roman" w:hAnsi="Times New Roman" w:cs="Times New Roman"/>
          <w:sz w:val="28"/>
          <w:szCs w:val="28"/>
        </w:rPr>
        <w:t>,</w:t>
      </w:r>
    </w:p>
    <w:p w14:paraId="4F3124E3" w14:textId="634A7D95" w:rsidR="005B5BD4" w:rsidRDefault="005B5BD4" w:rsidP="00513DD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BD4">
        <w:rPr>
          <w:rFonts w:ascii="Times New Roman" w:hAnsi="Times New Roman" w:cs="Times New Roman"/>
          <w:sz w:val="28"/>
          <w:szCs w:val="28"/>
        </w:rPr>
        <w:t>Из семей одиноких родителей –</w:t>
      </w:r>
      <w:r w:rsidR="00513DD7">
        <w:rPr>
          <w:rFonts w:ascii="Times New Roman" w:hAnsi="Times New Roman" w:cs="Times New Roman"/>
          <w:sz w:val="28"/>
          <w:szCs w:val="28"/>
        </w:rPr>
        <w:t xml:space="preserve"> 7</w:t>
      </w:r>
      <w:r w:rsidRPr="005B5BD4">
        <w:rPr>
          <w:rFonts w:ascii="Times New Roman" w:hAnsi="Times New Roman" w:cs="Times New Roman"/>
          <w:sz w:val="28"/>
          <w:szCs w:val="28"/>
        </w:rPr>
        <w:t>,</w:t>
      </w:r>
    </w:p>
    <w:p w14:paraId="3BC0B22B" w14:textId="607795D9" w:rsidR="00513DD7" w:rsidRDefault="00513DD7" w:rsidP="00513DD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семей СВО – 2,</w:t>
      </w:r>
    </w:p>
    <w:p w14:paraId="66BC9CD1" w14:textId="0FCAE2C2" w:rsidR="00513DD7" w:rsidRDefault="00513DD7" w:rsidP="00513DD7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семей, состоящих на учёте в КДН – 1,</w:t>
      </w:r>
    </w:p>
    <w:p w14:paraId="48DE9FDD" w14:textId="5FA5C8DE" w:rsidR="005872D4" w:rsidRPr="005B2B2E" w:rsidRDefault="00513DD7" w:rsidP="005B2B2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DD7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3DD7">
        <w:rPr>
          <w:rFonts w:ascii="Times New Roman" w:hAnsi="Times New Roman" w:cs="Times New Roman"/>
          <w:sz w:val="28"/>
          <w:szCs w:val="28"/>
        </w:rPr>
        <w:t xml:space="preserve"> </w:t>
      </w:r>
      <w:r w:rsidR="005B5BD4" w:rsidRPr="00513DD7">
        <w:rPr>
          <w:rFonts w:ascii="Times New Roman" w:hAnsi="Times New Roman" w:cs="Times New Roman"/>
          <w:sz w:val="28"/>
          <w:szCs w:val="28"/>
        </w:rPr>
        <w:t>состоящи</w:t>
      </w:r>
      <w:r w:rsidRPr="00513DD7">
        <w:rPr>
          <w:rFonts w:ascii="Times New Roman" w:hAnsi="Times New Roman" w:cs="Times New Roman"/>
          <w:sz w:val="28"/>
          <w:szCs w:val="28"/>
        </w:rPr>
        <w:t>е</w:t>
      </w:r>
      <w:r w:rsidR="005B5BD4" w:rsidRPr="00513DD7">
        <w:rPr>
          <w:rFonts w:ascii="Times New Roman" w:hAnsi="Times New Roman" w:cs="Times New Roman"/>
          <w:sz w:val="28"/>
          <w:szCs w:val="28"/>
        </w:rPr>
        <w:t xml:space="preserve"> на учете в школе</w:t>
      </w:r>
      <w:r w:rsidRPr="00513DD7">
        <w:rPr>
          <w:rFonts w:ascii="Times New Roman" w:hAnsi="Times New Roman" w:cs="Times New Roman"/>
          <w:sz w:val="28"/>
          <w:szCs w:val="28"/>
        </w:rPr>
        <w:t xml:space="preserve"> </w:t>
      </w:r>
      <w:r w:rsidR="005B5BD4" w:rsidRPr="00513DD7">
        <w:rPr>
          <w:rFonts w:ascii="Times New Roman" w:hAnsi="Times New Roman" w:cs="Times New Roman"/>
          <w:sz w:val="28"/>
          <w:szCs w:val="28"/>
        </w:rPr>
        <w:t>–</w:t>
      </w:r>
      <w:r w:rsidRPr="00513DD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FA7B150" w14:textId="09FE9EE0" w:rsidR="005872D4" w:rsidRPr="00513DD7" w:rsidRDefault="005872D4" w:rsidP="005872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DD7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</w:p>
    <w:p w14:paraId="4761BAFD" w14:textId="0DEF824B" w:rsidR="005872D4" w:rsidRPr="005B2B2E" w:rsidRDefault="005872D4" w:rsidP="005B2B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2D4">
        <w:rPr>
          <w:rFonts w:ascii="Times New Roman" w:hAnsi="Times New Roman" w:cs="Times New Roman"/>
          <w:sz w:val="28"/>
          <w:szCs w:val="28"/>
        </w:rPr>
        <w:t xml:space="preserve">Лагерная смена </w:t>
      </w:r>
      <w:r w:rsidR="00513DD7">
        <w:rPr>
          <w:rFonts w:ascii="Times New Roman" w:hAnsi="Times New Roman" w:cs="Times New Roman"/>
          <w:sz w:val="28"/>
          <w:szCs w:val="28"/>
        </w:rPr>
        <w:t>с 01.06.2026г. по 22.06.2026г.</w:t>
      </w:r>
    </w:p>
    <w:p w14:paraId="644190B1" w14:textId="0821C05C" w:rsidR="00F24680" w:rsidRPr="005B2B2E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B2E">
        <w:rPr>
          <w:rFonts w:ascii="Times New Roman" w:hAnsi="Times New Roman" w:cs="Times New Roman"/>
          <w:b/>
          <w:bCs/>
          <w:sz w:val="28"/>
          <w:szCs w:val="28"/>
        </w:rPr>
        <w:t>Участники реализации Программы</w:t>
      </w:r>
    </w:p>
    <w:p w14:paraId="4CF4ABCF" w14:textId="7A43E15F" w:rsidR="00F24680" w:rsidRPr="005B2B2E" w:rsidRDefault="00F24680" w:rsidP="005B2B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F24680">
        <w:rPr>
          <w:rFonts w:ascii="Times New Roman" w:hAnsi="Times New Roman" w:cs="Times New Roman"/>
          <w:sz w:val="28"/>
          <w:szCs w:val="28"/>
        </w:rPr>
        <w:tab/>
        <w:t>ориентирована на школьников</w:t>
      </w:r>
      <w:r w:rsidR="005B2B2E">
        <w:rPr>
          <w:rFonts w:ascii="Times New Roman" w:hAnsi="Times New Roman" w:cs="Times New Roman"/>
          <w:sz w:val="28"/>
          <w:szCs w:val="28"/>
        </w:rPr>
        <w:t xml:space="preserve"> </w:t>
      </w:r>
      <w:r w:rsidRPr="00F24680">
        <w:rPr>
          <w:rFonts w:ascii="Times New Roman" w:hAnsi="Times New Roman" w:cs="Times New Roman"/>
          <w:sz w:val="28"/>
          <w:szCs w:val="28"/>
        </w:rPr>
        <w:t>8-10</w:t>
      </w:r>
      <w:r w:rsidRPr="00F24680">
        <w:rPr>
          <w:rFonts w:ascii="Times New Roman" w:hAnsi="Times New Roman" w:cs="Times New Roman"/>
          <w:sz w:val="28"/>
          <w:szCs w:val="28"/>
        </w:rPr>
        <w:tab/>
        <w:t>классов, в том</w:t>
      </w:r>
      <w:r w:rsidR="005B2B2E">
        <w:rPr>
          <w:rFonts w:ascii="Times New Roman" w:hAnsi="Times New Roman" w:cs="Times New Roman"/>
          <w:sz w:val="28"/>
          <w:szCs w:val="28"/>
        </w:rPr>
        <w:t xml:space="preserve"> </w:t>
      </w:r>
      <w:r w:rsidRPr="00F24680">
        <w:rPr>
          <w:rFonts w:ascii="Times New Roman" w:hAnsi="Times New Roman" w:cs="Times New Roman"/>
          <w:sz w:val="28"/>
          <w:szCs w:val="28"/>
        </w:rPr>
        <w:t xml:space="preserve">числе подростков группы риска. В количестве </w:t>
      </w:r>
      <w:r w:rsidR="005B2B2E">
        <w:rPr>
          <w:rFonts w:ascii="Times New Roman" w:hAnsi="Times New Roman" w:cs="Times New Roman"/>
          <w:sz w:val="28"/>
          <w:szCs w:val="28"/>
        </w:rPr>
        <w:t>3</w:t>
      </w:r>
      <w:r w:rsidRPr="00F2468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17007B4" w14:textId="1929F333" w:rsidR="00F24680" w:rsidRPr="005B2B2E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2B2E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5241C09F" w14:textId="77777777" w:rsidR="00F24680" w:rsidRPr="005B2B2E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680">
        <w:rPr>
          <w:rFonts w:ascii="Times New Roman" w:hAnsi="Times New Roman" w:cs="Times New Roman"/>
          <w:sz w:val="28"/>
          <w:szCs w:val="28"/>
        </w:rPr>
        <w:t xml:space="preserve">Основной характер труда детей сводится к выполнению </w:t>
      </w:r>
      <w:r w:rsidRPr="005B2B2E">
        <w:rPr>
          <w:rFonts w:ascii="Times New Roman" w:hAnsi="Times New Roman" w:cs="Times New Roman"/>
          <w:sz w:val="28"/>
          <w:szCs w:val="28"/>
          <w:u w:val="single"/>
        </w:rPr>
        <w:t>агротехнических работ:</w:t>
      </w:r>
    </w:p>
    <w:p w14:paraId="3F876BF4" w14:textId="2E70A256" w:rsidR="00F24680" w:rsidRPr="00F24680" w:rsidRDefault="00F24680" w:rsidP="005B2B2E">
      <w:pPr>
        <w:pStyle w:val="a3"/>
        <w:numPr>
          <w:ilvl w:val="2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 xml:space="preserve">полив, подкормка </w:t>
      </w:r>
      <w:r w:rsidR="005B2B2E">
        <w:rPr>
          <w:rFonts w:ascii="Times New Roman" w:hAnsi="Times New Roman" w:cs="Times New Roman"/>
          <w:sz w:val="28"/>
          <w:szCs w:val="28"/>
        </w:rPr>
        <w:t>цветников</w:t>
      </w:r>
      <w:r w:rsidRPr="00F24680">
        <w:rPr>
          <w:rFonts w:ascii="Times New Roman" w:hAnsi="Times New Roman" w:cs="Times New Roman"/>
          <w:sz w:val="28"/>
          <w:szCs w:val="28"/>
        </w:rPr>
        <w:t>,</w:t>
      </w:r>
    </w:p>
    <w:p w14:paraId="49454176" w14:textId="13445D6A" w:rsidR="00F24680" w:rsidRPr="00F24680" w:rsidRDefault="00F24680" w:rsidP="005B2B2E">
      <w:pPr>
        <w:pStyle w:val="a3"/>
        <w:numPr>
          <w:ilvl w:val="2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прополка</w:t>
      </w:r>
      <w:r w:rsidR="005B2B2E">
        <w:rPr>
          <w:rFonts w:ascii="Times New Roman" w:hAnsi="Times New Roman" w:cs="Times New Roman"/>
          <w:sz w:val="28"/>
          <w:szCs w:val="28"/>
        </w:rPr>
        <w:t xml:space="preserve"> цветников</w:t>
      </w:r>
      <w:r w:rsidRPr="00F24680">
        <w:rPr>
          <w:rFonts w:ascii="Times New Roman" w:hAnsi="Times New Roman" w:cs="Times New Roman"/>
          <w:sz w:val="28"/>
          <w:szCs w:val="28"/>
        </w:rPr>
        <w:t>,</w:t>
      </w:r>
    </w:p>
    <w:p w14:paraId="26D1CB26" w14:textId="40C05D8F" w:rsidR="00F24680" w:rsidRPr="00F24680" w:rsidRDefault="00F24680" w:rsidP="005B2B2E">
      <w:pPr>
        <w:pStyle w:val="a3"/>
        <w:numPr>
          <w:ilvl w:val="2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рыхление почвы</w:t>
      </w:r>
      <w:r w:rsidR="005B2B2E">
        <w:rPr>
          <w:rFonts w:ascii="Times New Roman" w:hAnsi="Times New Roman" w:cs="Times New Roman"/>
          <w:sz w:val="28"/>
          <w:szCs w:val="28"/>
        </w:rPr>
        <w:t xml:space="preserve"> цветников</w:t>
      </w:r>
      <w:r w:rsidRPr="00F24680">
        <w:rPr>
          <w:rFonts w:ascii="Times New Roman" w:hAnsi="Times New Roman" w:cs="Times New Roman"/>
          <w:sz w:val="28"/>
          <w:szCs w:val="28"/>
        </w:rPr>
        <w:t>,</w:t>
      </w:r>
    </w:p>
    <w:p w14:paraId="021BD024" w14:textId="55205AB1" w:rsidR="00F24680" w:rsidRPr="00F24680" w:rsidRDefault="00F24680" w:rsidP="005B2B2E">
      <w:pPr>
        <w:pStyle w:val="a3"/>
        <w:numPr>
          <w:ilvl w:val="2"/>
          <w:numId w:val="1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пересадка комнатных растений</w:t>
      </w:r>
      <w:r w:rsidR="005B2B2E">
        <w:rPr>
          <w:rFonts w:ascii="Times New Roman" w:hAnsi="Times New Roman" w:cs="Times New Roman"/>
          <w:sz w:val="28"/>
          <w:szCs w:val="28"/>
        </w:rPr>
        <w:t>;</w:t>
      </w:r>
    </w:p>
    <w:p w14:paraId="000C9500" w14:textId="77777777" w:rsidR="00F24680" w:rsidRPr="005B2B2E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2B2E">
        <w:rPr>
          <w:rFonts w:ascii="Times New Roman" w:hAnsi="Times New Roman" w:cs="Times New Roman"/>
          <w:sz w:val="28"/>
          <w:szCs w:val="28"/>
          <w:u w:val="single"/>
        </w:rPr>
        <w:t>и ремонтных работ:</w:t>
      </w:r>
    </w:p>
    <w:p w14:paraId="7DBCE303" w14:textId="55442A91" w:rsidR="00F24680" w:rsidRPr="00F24680" w:rsidRDefault="00F24680" w:rsidP="005B2B2E">
      <w:pPr>
        <w:pStyle w:val="a3"/>
        <w:numPr>
          <w:ilvl w:val="2"/>
          <w:numId w:val="2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благоустройство школьной территории</w:t>
      </w:r>
      <w:r w:rsidR="005B2B2E">
        <w:rPr>
          <w:rFonts w:ascii="Times New Roman" w:hAnsi="Times New Roman" w:cs="Times New Roman"/>
          <w:sz w:val="28"/>
          <w:szCs w:val="28"/>
        </w:rPr>
        <w:t>,</w:t>
      </w:r>
    </w:p>
    <w:p w14:paraId="525DDBE6" w14:textId="3321D697" w:rsidR="00F24680" w:rsidRPr="00F24680" w:rsidRDefault="00F24680" w:rsidP="005B2B2E">
      <w:pPr>
        <w:pStyle w:val="a3"/>
        <w:numPr>
          <w:ilvl w:val="2"/>
          <w:numId w:val="2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ежедневная уборка территории, спортивной площадки от мусора</w:t>
      </w:r>
      <w:r w:rsidR="005B2B2E">
        <w:rPr>
          <w:rFonts w:ascii="Times New Roman" w:hAnsi="Times New Roman" w:cs="Times New Roman"/>
          <w:sz w:val="28"/>
          <w:szCs w:val="28"/>
        </w:rPr>
        <w:t>,</w:t>
      </w:r>
    </w:p>
    <w:p w14:paraId="75C9F286" w14:textId="3432377F" w:rsidR="00F24680" w:rsidRPr="00F24680" w:rsidRDefault="00F24680" w:rsidP="005B2B2E">
      <w:pPr>
        <w:pStyle w:val="a3"/>
        <w:numPr>
          <w:ilvl w:val="2"/>
          <w:numId w:val="2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помощь в подготовке классных помещений к новому учебному году</w:t>
      </w:r>
      <w:r w:rsidR="005B2B2E">
        <w:rPr>
          <w:rFonts w:ascii="Times New Roman" w:hAnsi="Times New Roman" w:cs="Times New Roman"/>
          <w:sz w:val="28"/>
          <w:szCs w:val="28"/>
        </w:rPr>
        <w:t>,</w:t>
      </w:r>
    </w:p>
    <w:p w14:paraId="5F69F511" w14:textId="0587D869" w:rsidR="00F24680" w:rsidRPr="00F24680" w:rsidRDefault="00F24680" w:rsidP="005B2B2E">
      <w:pPr>
        <w:pStyle w:val="a3"/>
        <w:numPr>
          <w:ilvl w:val="2"/>
          <w:numId w:val="2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спортивно-оздоровительная работа</w:t>
      </w:r>
      <w:r w:rsidR="005B2B2E">
        <w:rPr>
          <w:rFonts w:ascii="Times New Roman" w:hAnsi="Times New Roman" w:cs="Times New Roman"/>
          <w:sz w:val="28"/>
          <w:szCs w:val="28"/>
        </w:rPr>
        <w:t>.</w:t>
      </w:r>
    </w:p>
    <w:p w14:paraId="7E98BB99" w14:textId="4FCCBE0D" w:rsidR="00F24680" w:rsidRPr="005B2B2E" w:rsidRDefault="00F24680" w:rsidP="005B2B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Основополагающими идеями в работе с детьми в пришкольном летнем лагере</w:t>
      </w:r>
      <w:r w:rsidR="005B2B2E">
        <w:rPr>
          <w:rFonts w:ascii="Times New Roman" w:hAnsi="Times New Roman" w:cs="Times New Roman"/>
          <w:sz w:val="28"/>
          <w:szCs w:val="28"/>
        </w:rPr>
        <w:t xml:space="preserve"> я</w:t>
      </w:r>
      <w:r w:rsidRPr="00F24680">
        <w:rPr>
          <w:rFonts w:ascii="Times New Roman" w:hAnsi="Times New Roman" w:cs="Times New Roman"/>
          <w:sz w:val="28"/>
          <w:szCs w:val="28"/>
        </w:rPr>
        <w:t>вляется сохранение и укрепление здоровья детей, поэтому в программу включены следующие мероприятия:</w:t>
      </w:r>
    </w:p>
    <w:p w14:paraId="4461DD9C" w14:textId="4AD06563" w:rsidR="00F24680" w:rsidRPr="00F24680" w:rsidRDefault="00F24680" w:rsidP="005B2B2E">
      <w:pPr>
        <w:pStyle w:val="a3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организация пешеходных экскурсий;</w:t>
      </w:r>
    </w:p>
    <w:p w14:paraId="797F7B6A" w14:textId="37CE70FD" w:rsidR="00F24680" w:rsidRPr="00F24680" w:rsidRDefault="00F24680" w:rsidP="005B2B2E">
      <w:pPr>
        <w:pStyle w:val="a3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организация здорового питания детей;</w:t>
      </w:r>
    </w:p>
    <w:p w14:paraId="0712D9B1" w14:textId="4CF2C1F6" w:rsidR="00F24680" w:rsidRPr="005B2B2E" w:rsidRDefault="00F24680" w:rsidP="005B2B2E">
      <w:pPr>
        <w:pStyle w:val="a3"/>
        <w:numPr>
          <w:ilvl w:val="0"/>
          <w:numId w:val="2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организация спортивно-массовых мероприятий: эстафет, командных и индивидуальных соревнований,</w:t>
      </w:r>
      <w:r w:rsidR="005B2B2E">
        <w:rPr>
          <w:rFonts w:ascii="Times New Roman" w:hAnsi="Times New Roman" w:cs="Times New Roman"/>
          <w:sz w:val="28"/>
          <w:szCs w:val="28"/>
        </w:rPr>
        <w:t xml:space="preserve"> </w:t>
      </w:r>
      <w:r w:rsidR="005B2B2E" w:rsidRPr="005B2B2E">
        <w:rPr>
          <w:rFonts w:ascii="Times New Roman" w:hAnsi="Times New Roman" w:cs="Times New Roman"/>
          <w:sz w:val="28"/>
          <w:szCs w:val="28"/>
        </w:rPr>
        <w:t>р</w:t>
      </w:r>
      <w:r w:rsidRPr="005B2B2E">
        <w:rPr>
          <w:rFonts w:ascii="Times New Roman" w:hAnsi="Times New Roman" w:cs="Times New Roman"/>
          <w:sz w:val="28"/>
          <w:szCs w:val="28"/>
        </w:rPr>
        <w:t>абота по патриотическому воспитанию детей</w:t>
      </w:r>
      <w:r w:rsidR="005B2B2E">
        <w:rPr>
          <w:rFonts w:ascii="Times New Roman" w:hAnsi="Times New Roman" w:cs="Times New Roman"/>
          <w:sz w:val="28"/>
          <w:szCs w:val="28"/>
        </w:rPr>
        <w:t>.</w:t>
      </w:r>
    </w:p>
    <w:p w14:paraId="6C5E8BB1" w14:textId="5B2163B5" w:rsidR="00F24680" w:rsidRPr="005B2B2E" w:rsidRDefault="00F24680" w:rsidP="005B2B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Основными направлениями являются</w:t>
      </w:r>
      <w:r w:rsidR="005B2B2E">
        <w:rPr>
          <w:rFonts w:ascii="Times New Roman" w:hAnsi="Times New Roman" w:cs="Times New Roman"/>
          <w:sz w:val="28"/>
          <w:szCs w:val="28"/>
        </w:rPr>
        <w:t xml:space="preserve"> </w:t>
      </w:r>
      <w:r w:rsidRPr="00F24680">
        <w:rPr>
          <w:rFonts w:ascii="Times New Roman" w:hAnsi="Times New Roman" w:cs="Times New Roman"/>
          <w:sz w:val="28"/>
          <w:szCs w:val="28"/>
        </w:rPr>
        <w:t>пробуждение в детях чувство любви к родине, семье; формирование уважительного отношения к</w:t>
      </w:r>
      <w:r w:rsidR="005B2B2E">
        <w:rPr>
          <w:rFonts w:ascii="Times New Roman" w:hAnsi="Times New Roman" w:cs="Times New Roman"/>
          <w:sz w:val="28"/>
          <w:szCs w:val="28"/>
        </w:rPr>
        <w:t xml:space="preserve"> п</w:t>
      </w:r>
      <w:r w:rsidRPr="005B2B2E">
        <w:rPr>
          <w:rFonts w:ascii="Times New Roman" w:hAnsi="Times New Roman" w:cs="Times New Roman"/>
          <w:sz w:val="28"/>
          <w:szCs w:val="28"/>
        </w:rPr>
        <w:t>амятникам истории и развития интереса к изучению родного края</w:t>
      </w:r>
      <w:r w:rsidR="00BD4970">
        <w:rPr>
          <w:rFonts w:ascii="Times New Roman" w:hAnsi="Times New Roman" w:cs="Times New Roman"/>
          <w:sz w:val="28"/>
          <w:szCs w:val="28"/>
        </w:rPr>
        <w:t>.</w:t>
      </w:r>
    </w:p>
    <w:p w14:paraId="1AD040B2" w14:textId="68DF1A71" w:rsidR="00F24680" w:rsidRPr="00BD4970" w:rsidRDefault="00F24680" w:rsidP="00BD497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 xml:space="preserve">Экологическая деятельность в лагере направлена на формирование экологической культуры у учащихся, на развитие умения воспринимать окружающий мир посредством органов чувств. Мероприятия данной направленности прививают у ребят гуманное отношение к природе, </w:t>
      </w:r>
      <w:r w:rsidRPr="00F24680">
        <w:rPr>
          <w:rFonts w:ascii="Times New Roman" w:hAnsi="Times New Roman" w:cs="Times New Roman"/>
          <w:sz w:val="28"/>
          <w:szCs w:val="28"/>
        </w:rPr>
        <w:lastRenderedPageBreak/>
        <w:t>способствуют пониманию детьми важности сохранения и приумножения богатства родной природы, систематизируют и расширяют представления детей о предметах и явлениях природы.</w:t>
      </w:r>
    </w:p>
    <w:p w14:paraId="424E9ABF" w14:textId="49327B30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  <w:r w:rsidR="00BD4970">
        <w:rPr>
          <w:rFonts w:ascii="Times New Roman" w:hAnsi="Times New Roman" w:cs="Times New Roman"/>
          <w:sz w:val="28"/>
          <w:szCs w:val="28"/>
        </w:rPr>
        <w:t>, профилактика ПАВ.</w:t>
      </w:r>
    </w:p>
    <w:p w14:paraId="5C93600F" w14:textId="77777777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4970">
        <w:rPr>
          <w:rFonts w:ascii="Times New Roman" w:hAnsi="Times New Roman" w:cs="Times New Roman"/>
          <w:sz w:val="28"/>
          <w:szCs w:val="28"/>
          <w:u w:val="single"/>
        </w:rPr>
        <w:t>Инструктажи для детей:</w:t>
      </w:r>
    </w:p>
    <w:p w14:paraId="7E36F584" w14:textId="476EE29D" w:rsidR="00F24680" w:rsidRPr="00F24680" w:rsidRDefault="00F24680" w:rsidP="00BD497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Инструктаж по охране труда, пожарной и антитеррористической безопасности, ПДД</w:t>
      </w:r>
      <w:r w:rsidR="00BD4970">
        <w:rPr>
          <w:rFonts w:ascii="Times New Roman" w:hAnsi="Times New Roman" w:cs="Times New Roman"/>
          <w:sz w:val="28"/>
          <w:szCs w:val="28"/>
        </w:rPr>
        <w:t xml:space="preserve">: </w:t>
      </w:r>
      <w:r w:rsidRPr="00F24680">
        <w:rPr>
          <w:rFonts w:ascii="Times New Roman" w:hAnsi="Times New Roman" w:cs="Times New Roman"/>
          <w:sz w:val="28"/>
          <w:szCs w:val="28"/>
        </w:rPr>
        <w:t xml:space="preserve">«Правила пожарной безопасности», «Правила поведения детей при прогулках и походах», «Безопасность детей при проведении спортивных мероприятий» и </w:t>
      </w:r>
      <w:proofErr w:type="spellStart"/>
      <w:r w:rsidRPr="00F2468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F24680">
        <w:rPr>
          <w:rFonts w:ascii="Times New Roman" w:hAnsi="Times New Roman" w:cs="Times New Roman"/>
          <w:sz w:val="28"/>
          <w:szCs w:val="28"/>
        </w:rPr>
        <w:t>;</w:t>
      </w:r>
    </w:p>
    <w:p w14:paraId="4C7BE0CA" w14:textId="77777777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4970">
        <w:rPr>
          <w:rFonts w:ascii="Times New Roman" w:hAnsi="Times New Roman" w:cs="Times New Roman"/>
          <w:sz w:val="28"/>
          <w:szCs w:val="28"/>
          <w:u w:val="single"/>
        </w:rPr>
        <w:t>Работа по развитию творческих способностей детей</w:t>
      </w:r>
    </w:p>
    <w:p w14:paraId="476B89A3" w14:textId="200EB06D" w:rsidR="00F24680" w:rsidRPr="00F24680" w:rsidRDefault="00F24680" w:rsidP="00BD4970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Оформление лагерного уголка, газет-молний, фотогазеты,</w:t>
      </w:r>
    </w:p>
    <w:p w14:paraId="038C0D68" w14:textId="18A6515A" w:rsidR="00F24680" w:rsidRPr="00F24680" w:rsidRDefault="00F24680" w:rsidP="00BD4970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Конкурсы рисунков</w:t>
      </w:r>
    </w:p>
    <w:p w14:paraId="2EEB046E" w14:textId="6B166746" w:rsidR="00F24680" w:rsidRPr="00F24680" w:rsidRDefault="00F24680" w:rsidP="00BD4970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Коллективно – творческие дела.</w:t>
      </w:r>
    </w:p>
    <w:p w14:paraId="0915CBE7" w14:textId="77777777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4970">
        <w:rPr>
          <w:rFonts w:ascii="Times New Roman" w:hAnsi="Times New Roman" w:cs="Times New Roman"/>
          <w:sz w:val="28"/>
          <w:szCs w:val="28"/>
          <w:u w:val="single"/>
        </w:rPr>
        <w:t>Работа по привитию навыков самоуправления</w:t>
      </w:r>
    </w:p>
    <w:p w14:paraId="243C0B87" w14:textId="08477823" w:rsidR="00F24680" w:rsidRPr="00F24680" w:rsidRDefault="00F24680" w:rsidP="00BD497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Выявление лидеров, генераторов идей;</w:t>
      </w:r>
    </w:p>
    <w:p w14:paraId="2E92ECC5" w14:textId="6490DE9C" w:rsidR="00F24680" w:rsidRPr="00F24680" w:rsidRDefault="00F24680" w:rsidP="00BD497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Распределение обязанностей в отряде;</w:t>
      </w:r>
    </w:p>
    <w:p w14:paraId="55921A48" w14:textId="68A2D88C" w:rsidR="00F24680" w:rsidRPr="00F24680" w:rsidRDefault="00F24680" w:rsidP="00BD497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Закрепление ответственных по различным видам поручений;</w:t>
      </w:r>
    </w:p>
    <w:p w14:paraId="61071864" w14:textId="62C8A9CE" w:rsidR="00F24680" w:rsidRPr="00F24680" w:rsidRDefault="00F24680" w:rsidP="00BD497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Дежурство по столовой</w:t>
      </w:r>
      <w:r w:rsidR="00BD4970">
        <w:rPr>
          <w:rFonts w:ascii="Times New Roman" w:hAnsi="Times New Roman" w:cs="Times New Roman"/>
          <w:sz w:val="28"/>
          <w:szCs w:val="28"/>
        </w:rPr>
        <w:t>.</w:t>
      </w:r>
    </w:p>
    <w:p w14:paraId="6CB05196" w14:textId="47272B29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4970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14:paraId="2C71C8B1" w14:textId="1AC779B5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497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D4970">
        <w:rPr>
          <w:rFonts w:ascii="Times New Roman" w:hAnsi="Times New Roman" w:cs="Times New Roman"/>
          <w:b/>
          <w:bCs/>
          <w:sz w:val="28"/>
          <w:szCs w:val="28"/>
        </w:rPr>
        <w:tab/>
        <w:t>этап–Подготовительный (май):</w:t>
      </w:r>
    </w:p>
    <w:p w14:paraId="242CF316" w14:textId="5BA2AAA5" w:rsidR="00F24680" w:rsidRPr="00F24680" w:rsidRDefault="00F24680" w:rsidP="00BD4970">
      <w:pPr>
        <w:pStyle w:val="a3"/>
        <w:numPr>
          <w:ilvl w:val="2"/>
          <w:numId w:val="2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Создание нормативно-правовой базы, разработка документации;</w:t>
      </w:r>
    </w:p>
    <w:p w14:paraId="6B766317" w14:textId="0A795ACE" w:rsidR="00F24680" w:rsidRPr="00F24680" w:rsidRDefault="00F24680" w:rsidP="00BD4970">
      <w:pPr>
        <w:pStyle w:val="a3"/>
        <w:numPr>
          <w:ilvl w:val="2"/>
          <w:numId w:val="2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Подбор кадров;</w:t>
      </w:r>
    </w:p>
    <w:p w14:paraId="37C449DD" w14:textId="6C9D42A9" w:rsidR="00F24680" w:rsidRPr="00F24680" w:rsidRDefault="00F24680" w:rsidP="00BD4970">
      <w:pPr>
        <w:pStyle w:val="a3"/>
        <w:numPr>
          <w:ilvl w:val="2"/>
          <w:numId w:val="2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Комплектование отряда.</w:t>
      </w:r>
    </w:p>
    <w:p w14:paraId="77520966" w14:textId="7194C77A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497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4970">
        <w:rPr>
          <w:rFonts w:ascii="Times New Roman" w:hAnsi="Times New Roman" w:cs="Times New Roman"/>
          <w:b/>
          <w:bCs/>
          <w:sz w:val="28"/>
          <w:szCs w:val="28"/>
        </w:rPr>
        <w:tab/>
        <w:t>Этап – Организационный (1-3</w:t>
      </w:r>
      <w:r w:rsidR="00BD49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4970">
        <w:rPr>
          <w:rFonts w:ascii="Times New Roman" w:hAnsi="Times New Roman" w:cs="Times New Roman"/>
          <w:b/>
          <w:bCs/>
          <w:sz w:val="28"/>
          <w:szCs w:val="28"/>
        </w:rPr>
        <w:t>день работы лагеря):</w:t>
      </w:r>
    </w:p>
    <w:p w14:paraId="213F7DA0" w14:textId="5E7AF38D" w:rsidR="00F24680" w:rsidRPr="00F24680" w:rsidRDefault="00F24680" w:rsidP="00BD4970">
      <w:pPr>
        <w:pStyle w:val="a3"/>
        <w:numPr>
          <w:ilvl w:val="2"/>
          <w:numId w:val="27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Выявление и постановка целей развития коллектива и личности;</w:t>
      </w:r>
    </w:p>
    <w:p w14:paraId="1BC336D3" w14:textId="447B92D1" w:rsidR="00F24680" w:rsidRPr="00F24680" w:rsidRDefault="00F24680" w:rsidP="00BD4970">
      <w:pPr>
        <w:pStyle w:val="a3"/>
        <w:numPr>
          <w:ilvl w:val="2"/>
          <w:numId w:val="27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Сплочение отряда;</w:t>
      </w:r>
    </w:p>
    <w:p w14:paraId="2B1AEC02" w14:textId="45F1CAF2" w:rsidR="00F24680" w:rsidRPr="00F24680" w:rsidRDefault="00F24680" w:rsidP="00BD4970">
      <w:pPr>
        <w:pStyle w:val="a3"/>
        <w:numPr>
          <w:ilvl w:val="2"/>
          <w:numId w:val="27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Формирование законов и условий совместной работы;</w:t>
      </w:r>
    </w:p>
    <w:p w14:paraId="2DC1B3CD" w14:textId="70EA5342" w:rsidR="00F24680" w:rsidRPr="00BD4970" w:rsidRDefault="00F24680" w:rsidP="00BD4970">
      <w:pPr>
        <w:pStyle w:val="a3"/>
        <w:numPr>
          <w:ilvl w:val="2"/>
          <w:numId w:val="27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lastRenderedPageBreak/>
        <w:t>Подготовка к дальнейшей деятельности по программе.</w:t>
      </w:r>
    </w:p>
    <w:p w14:paraId="7B1B7917" w14:textId="77777777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497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4970">
        <w:rPr>
          <w:rFonts w:ascii="Times New Roman" w:hAnsi="Times New Roman" w:cs="Times New Roman"/>
          <w:b/>
          <w:bCs/>
          <w:sz w:val="28"/>
          <w:szCs w:val="28"/>
        </w:rPr>
        <w:tab/>
        <w:t>Этап – Основной (4-21день):</w:t>
      </w:r>
    </w:p>
    <w:p w14:paraId="68015B58" w14:textId="59BA5B56" w:rsidR="00F24680" w:rsidRPr="00F24680" w:rsidRDefault="00F24680" w:rsidP="00BD4970">
      <w:pPr>
        <w:pStyle w:val="a3"/>
        <w:numPr>
          <w:ilvl w:val="2"/>
          <w:numId w:val="29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Выполнение режима дня (Приложение 1);</w:t>
      </w:r>
    </w:p>
    <w:p w14:paraId="603F02F9" w14:textId="7846CD11" w:rsidR="00F24680" w:rsidRPr="00BD4970" w:rsidRDefault="00F24680" w:rsidP="00BD4970">
      <w:pPr>
        <w:pStyle w:val="a3"/>
        <w:numPr>
          <w:ilvl w:val="2"/>
          <w:numId w:val="29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Реализация плана работы Лагеря (Приложение 2).</w:t>
      </w:r>
    </w:p>
    <w:p w14:paraId="6C61E857" w14:textId="77777777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497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D4970">
        <w:rPr>
          <w:rFonts w:ascii="Times New Roman" w:hAnsi="Times New Roman" w:cs="Times New Roman"/>
          <w:b/>
          <w:bCs/>
          <w:sz w:val="28"/>
          <w:szCs w:val="28"/>
        </w:rPr>
        <w:tab/>
        <w:t>Этап – Заключительный (2-3 дня по окончанию работы лагеря)</w:t>
      </w:r>
    </w:p>
    <w:p w14:paraId="031B424D" w14:textId="641F9677" w:rsidR="00F24680" w:rsidRPr="00F24680" w:rsidRDefault="00F24680" w:rsidP="00BD4970">
      <w:pPr>
        <w:pStyle w:val="a3"/>
        <w:numPr>
          <w:ilvl w:val="2"/>
          <w:numId w:val="3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Анализ результатов работы–отчёт о работе Лагеря;</w:t>
      </w:r>
    </w:p>
    <w:p w14:paraId="5B2EFC09" w14:textId="0C3FAE72" w:rsidR="00F24680" w:rsidRPr="00BD4970" w:rsidRDefault="00F24680" w:rsidP="00BD4970">
      <w:pPr>
        <w:pStyle w:val="a3"/>
        <w:numPr>
          <w:ilvl w:val="2"/>
          <w:numId w:val="3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Творческий отчёт (фотоматериалы на сайте школы)</w:t>
      </w:r>
    </w:p>
    <w:p w14:paraId="3487C9AD" w14:textId="626EBA52" w:rsidR="00F24680" w:rsidRPr="00BD497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4970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14:paraId="2B2D9871" w14:textId="1DEB2ECA" w:rsidR="00F24680" w:rsidRPr="00A65B3F" w:rsidRDefault="00F24680" w:rsidP="00BD497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B3F">
        <w:rPr>
          <w:rFonts w:ascii="Times New Roman" w:hAnsi="Times New Roman" w:cs="Times New Roman"/>
          <w:sz w:val="28"/>
          <w:szCs w:val="28"/>
          <w:u w:val="single"/>
        </w:rPr>
        <w:t>Кадровое обеспечение Программы</w:t>
      </w:r>
    </w:p>
    <w:p w14:paraId="0F3E03BE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Приказом по Школе назначаются: начальник лагеря, воспитатели из числа педагогических работников Школы, инструктор по физической культуре.</w:t>
      </w:r>
    </w:p>
    <w:p w14:paraId="59223796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Начальник лагеря руководит его деятельностью, ведёт документацию, отвечает за охрану труда в Лагере.</w:t>
      </w:r>
    </w:p>
    <w:p w14:paraId="10BB4BBD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Воспитатели осуществляют воспитательную деятельность по плану Лагеря: организуют трудовую деятельность, проводят досуговые мероприятия, следят за соблюдением режима дня, правил безопасного поведения, правил пожарной безопасности. Инструктор по физической культуре проводит спортивно-массовые мероприятия.</w:t>
      </w:r>
    </w:p>
    <w:p w14:paraId="7C5547C1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Орган самоуправления в Лагере представляет собой совет отряда (участников лагеря), который совместно с воспитателями и реализуют коллективные трудовые, творческие и оздоровительные мероприятия.</w:t>
      </w:r>
    </w:p>
    <w:p w14:paraId="6EAEBCDC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Штатной медицинской единицы не предусмотрено.</w:t>
      </w:r>
    </w:p>
    <w:p w14:paraId="4090269A" w14:textId="77777777" w:rsidR="00F24680" w:rsidRPr="00A65B3F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B3F">
        <w:rPr>
          <w:rFonts w:ascii="Times New Roman" w:hAnsi="Times New Roman" w:cs="Times New Roman"/>
          <w:sz w:val="28"/>
          <w:szCs w:val="28"/>
          <w:u w:val="single"/>
        </w:rPr>
        <w:t>Организационно–методическое обеспечение программы</w:t>
      </w:r>
    </w:p>
    <w:p w14:paraId="005CDF1E" w14:textId="77777777" w:rsidR="00A65B3F" w:rsidRDefault="00F24680" w:rsidP="00A65B3F">
      <w:pPr>
        <w:pStyle w:val="a3"/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Наличие программы лагеря, плана-сетки, распорядка-дня</w:t>
      </w:r>
      <w:r w:rsidR="00A65B3F">
        <w:rPr>
          <w:rFonts w:ascii="Times New Roman" w:hAnsi="Times New Roman" w:cs="Times New Roman"/>
          <w:sz w:val="28"/>
          <w:szCs w:val="28"/>
        </w:rPr>
        <w:t>;</w:t>
      </w:r>
    </w:p>
    <w:p w14:paraId="54B40F6F" w14:textId="77777777" w:rsidR="00A65B3F" w:rsidRDefault="00F24680" w:rsidP="00A65B3F">
      <w:pPr>
        <w:pStyle w:val="a3"/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65B3F">
        <w:rPr>
          <w:rFonts w:ascii="Times New Roman" w:hAnsi="Times New Roman" w:cs="Times New Roman"/>
          <w:sz w:val="28"/>
          <w:szCs w:val="28"/>
        </w:rPr>
        <w:t>Должностные инструкции всех участников процесса</w:t>
      </w:r>
      <w:r w:rsidR="00A65B3F">
        <w:rPr>
          <w:rFonts w:ascii="Times New Roman" w:hAnsi="Times New Roman" w:cs="Times New Roman"/>
          <w:sz w:val="28"/>
          <w:szCs w:val="28"/>
        </w:rPr>
        <w:t>;</w:t>
      </w:r>
    </w:p>
    <w:p w14:paraId="4F6A8A3A" w14:textId="42F4A718" w:rsidR="00F24680" w:rsidRDefault="00F24680" w:rsidP="00A65B3F">
      <w:pPr>
        <w:pStyle w:val="a3"/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65B3F">
        <w:rPr>
          <w:rFonts w:ascii="Times New Roman" w:hAnsi="Times New Roman" w:cs="Times New Roman"/>
          <w:sz w:val="28"/>
          <w:szCs w:val="28"/>
        </w:rPr>
        <w:t>Проведение инструктивно-методических совещаний</w:t>
      </w:r>
      <w:r w:rsidRPr="00A65B3F">
        <w:rPr>
          <w:rFonts w:ascii="Times New Roman" w:hAnsi="Times New Roman" w:cs="Times New Roman"/>
          <w:sz w:val="28"/>
          <w:szCs w:val="28"/>
        </w:rPr>
        <w:tab/>
        <w:t>с педагогами до начала лагерной смены</w:t>
      </w:r>
      <w:r w:rsidR="00A65B3F">
        <w:rPr>
          <w:rFonts w:ascii="Times New Roman" w:hAnsi="Times New Roman" w:cs="Times New Roman"/>
          <w:sz w:val="28"/>
          <w:szCs w:val="28"/>
        </w:rPr>
        <w:t>;</w:t>
      </w:r>
    </w:p>
    <w:p w14:paraId="25F140AC" w14:textId="77777777" w:rsidR="00A65B3F" w:rsidRDefault="00F24680" w:rsidP="00A65B3F">
      <w:pPr>
        <w:pStyle w:val="a3"/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65B3F">
        <w:rPr>
          <w:rFonts w:ascii="Times New Roman" w:hAnsi="Times New Roman" w:cs="Times New Roman"/>
          <w:sz w:val="28"/>
          <w:szCs w:val="28"/>
        </w:rPr>
        <w:t>Подбор методических разработок в соответствии с планом работы</w:t>
      </w:r>
      <w:r w:rsidR="00A65B3F">
        <w:rPr>
          <w:rFonts w:ascii="Times New Roman" w:hAnsi="Times New Roman" w:cs="Times New Roman"/>
          <w:sz w:val="28"/>
          <w:szCs w:val="28"/>
        </w:rPr>
        <w:t>;</w:t>
      </w:r>
    </w:p>
    <w:p w14:paraId="75BF71EC" w14:textId="77777777" w:rsidR="00A65B3F" w:rsidRDefault="00F24680" w:rsidP="00A65B3F">
      <w:pPr>
        <w:pStyle w:val="a3"/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65B3F">
        <w:rPr>
          <w:rFonts w:ascii="Times New Roman" w:hAnsi="Times New Roman" w:cs="Times New Roman"/>
          <w:sz w:val="28"/>
          <w:szCs w:val="28"/>
        </w:rPr>
        <w:lastRenderedPageBreak/>
        <w:t>Проведение мероприятий в форме коллективных творческих дел;</w:t>
      </w:r>
    </w:p>
    <w:p w14:paraId="4FC0407B" w14:textId="47AEB9B6" w:rsidR="00F24680" w:rsidRPr="00A65B3F" w:rsidRDefault="00F24680" w:rsidP="00A65B3F">
      <w:pPr>
        <w:pStyle w:val="a3"/>
        <w:numPr>
          <w:ilvl w:val="0"/>
          <w:numId w:val="3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65B3F">
        <w:rPr>
          <w:rFonts w:ascii="Times New Roman" w:hAnsi="Times New Roman" w:cs="Times New Roman"/>
          <w:sz w:val="28"/>
          <w:szCs w:val="28"/>
        </w:rPr>
        <w:t>Разработка системы отслеживания результатов и подведения итогов.</w:t>
      </w:r>
    </w:p>
    <w:p w14:paraId="6A79AAA8" w14:textId="3E89643F" w:rsidR="00F24680" w:rsidRPr="00A65B3F" w:rsidRDefault="00F24680" w:rsidP="00A65B3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B3F">
        <w:rPr>
          <w:rFonts w:ascii="Times New Roman" w:hAnsi="Times New Roman" w:cs="Times New Roman"/>
          <w:b/>
          <w:bCs/>
          <w:sz w:val="28"/>
          <w:szCs w:val="28"/>
        </w:rPr>
        <w:t>Охрана жизни и здоровья детей.</w:t>
      </w:r>
    </w:p>
    <w:p w14:paraId="5894D5E8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Весь персонал Лагеря несёт ответственность за жизнь и здоровье детей во время их пребывания в Лагере.</w:t>
      </w:r>
    </w:p>
    <w:p w14:paraId="60DF0E2E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Педагогические сотрудники, работающие в Лагере и дети должны строго соблюдать дисциплину, режим дня, план работы, положения охраны труда, правила пожарной и антитеррористической безопасности.</w:t>
      </w:r>
    </w:p>
    <w:p w14:paraId="682FDFF0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Начальник Лагеря проводит инструктаж по охране труда для сотрудников и детей с последующей регистрацией в журнале установленного образца.</w:t>
      </w:r>
    </w:p>
    <w:p w14:paraId="0FAEE33E" w14:textId="37D78B18" w:rsidR="00F24680" w:rsidRPr="00A65B3F" w:rsidRDefault="00F24680" w:rsidP="00A65B3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 xml:space="preserve">Организация питания осуществляется на базе столовой Школы. </w:t>
      </w:r>
      <w:r w:rsidRPr="00A65B3F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Программы</w:t>
      </w:r>
    </w:p>
    <w:p w14:paraId="435067F6" w14:textId="62FFF920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1.</w:t>
      </w:r>
      <w:r w:rsidRPr="00F24680">
        <w:rPr>
          <w:rFonts w:ascii="Times New Roman" w:hAnsi="Times New Roman" w:cs="Times New Roman"/>
          <w:sz w:val="28"/>
          <w:szCs w:val="28"/>
        </w:rPr>
        <w:tab/>
        <w:t>Трудовое оборудование (лопаты, мотыги, ведра, лейки).</w:t>
      </w:r>
    </w:p>
    <w:p w14:paraId="7EB1292C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2.</w:t>
      </w:r>
      <w:r w:rsidRPr="00F24680">
        <w:rPr>
          <w:rFonts w:ascii="Times New Roman" w:hAnsi="Times New Roman" w:cs="Times New Roman"/>
          <w:sz w:val="28"/>
          <w:szCs w:val="28"/>
        </w:rPr>
        <w:tab/>
        <w:t>Спортивное оборудование (спортивная площадка, мячи, скакалки, теннисные ракетки, обручи, туристическое снаряжение).</w:t>
      </w:r>
    </w:p>
    <w:p w14:paraId="6D8570E5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3.</w:t>
      </w:r>
      <w:r w:rsidRPr="00F24680">
        <w:rPr>
          <w:rFonts w:ascii="Times New Roman" w:hAnsi="Times New Roman" w:cs="Times New Roman"/>
          <w:sz w:val="28"/>
          <w:szCs w:val="28"/>
        </w:rPr>
        <w:tab/>
        <w:t>Настольно-игровое</w:t>
      </w:r>
      <w:r w:rsidRPr="00F24680">
        <w:rPr>
          <w:rFonts w:ascii="Times New Roman" w:hAnsi="Times New Roman" w:cs="Times New Roman"/>
          <w:sz w:val="28"/>
          <w:szCs w:val="28"/>
        </w:rPr>
        <w:tab/>
        <w:t>оборудование</w:t>
      </w:r>
      <w:r w:rsidRPr="00F24680">
        <w:rPr>
          <w:rFonts w:ascii="Times New Roman" w:hAnsi="Times New Roman" w:cs="Times New Roman"/>
          <w:sz w:val="28"/>
          <w:szCs w:val="28"/>
        </w:rPr>
        <w:tab/>
        <w:t>(шашки,</w:t>
      </w:r>
      <w:r w:rsidRPr="00F24680">
        <w:rPr>
          <w:rFonts w:ascii="Times New Roman" w:hAnsi="Times New Roman" w:cs="Times New Roman"/>
          <w:sz w:val="28"/>
          <w:szCs w:val="28"/>
        </w:rPr>
        <w:tab/>
        <w:t>шахматы,</w:t>
      </w:r>
      <w:r w:rsidRPr="00F24680">
        <w:rPr>
          <w:rFonts w:ascii="Times New Roman" w:hAnsi="Times New Roman" w:cs="Times New Roman"/>
          <w:sz w:val="28"/>
          <w:szCs w:val="28"/>
        </w:rPr>
        <w:tab/>
        <w:t>канцелярские принадлежности, настольные игры).</w:t>
      </w:r>
    </w:p>
    <w:p w14:paraId="12C75171" w14:textId="402C383E" w:rsidR="00F24680" w:rsidRPr="00A65B3F" w:rsidRDefault="00F24680" w:rsidP="00A65B3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4.</w:t>
      </w:r>
      <w:r w:rsidRPr="00F24680">
        <w:rPr>
          <w:rFonts w:ascii="Times New Roman" w:hAnsi="Times New Roman" w:cs="Times New Roman"/>
          <w:sz w:val="28"/>
          <w:szCs w:val="28"/>
        </w:rPr>
        <w:tab/>
        <w:t>Музыкальный центр, компьютер, принтер.</w:t>
      </w:r>
      <w:r w:rsidRPr="00A65B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69477" w14:textId="2C5E14B4" w:rsidR="00F24680" w:rsidRPr="00A65B3F" w:rsidRDefault="00F24680" w:rsidP="00A65B3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B3F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Программы</w:t>
      </w:r>
    </w:p>
    <w:p w14:paraId="38EA655C" w14:textId="15C3A3AA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Финансовое обеспечение деятельности Лагеря осуществляется за счёт выделенных муниципалитетом средств (питание).</w:t>
      </w:r>
    </w:p>
    <w:p w14:paraId="133F42E1" w14:textId="0D6A6BE1" w:rsidR="00F24680" w:rsidRPr="00A65B3F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B3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7CF57E03" w14:textId="1FFD7916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Главный прогнозируемый результат лагерной смены</w:t>
      </w:r>
      <w:r w:rsidRPr="00F24680">
        <w:rPr>
          <w:rFonts w:ascii="Times New Roman" w:hAnsi="Times New Roman" w:cs="Times New Roman"/>
          <w:sz w:val="28"/>
          <w:szCs w:val="28"/>
        </w:rPr>
        <w:tab/>
        <w:t>видится в</w:t>
      </w:r>
      <w:r w:rsidR="00A65B3F">
        <w:rPr>
          <w:rFonts w:ascii="Times New Roman" w:hAnsi="Times New Roman" w:cs="Times New Roman"/>
          <w:sz w:val="28"/>
          <w:szCs w:val="28"/>
        </w:rPr>
        <w:t xml:space="preserve"> </w:t>
      </w:r>
      <w:r w:rsidRPr="00F24680">
        <w:rPr>
          <w:rFonts w:ascii="Times New Roman" w:hAnsi="Times New Roman" w:cs="Times New Roman"/>
          <w:sz w:val="28"/>
          <w:szCs w:val="28"/>
        </w:rPr>
        <w:t>осуществлении занятости учащихся за период деятельности лагеря, развитие личности подростков, приобретение ими новых социальных умений и навыков, нового позитивного жизненного опыта. Лагерная смена, по нашему мнению, должна будет способствовать мобилизации творческой и гражданской</w:t>
      </w:r>
      <w:r w:rsidR="00A65B3F">
        <w:rPr>
          <w:rFonts w:ascii="Times New Roman" w:hAnsi="Times New Roman" w:cs="Times New Roman"/>
          <w:sz w:val="28"/>
          <w:szCs w:val="28"/>
        </w:rPr>
        <w:t xml:space="preserve"> </w:t>
      </w:r>
      <w:r w:rsidRPr="00F24680">
        <w:rPr>
          <w:rFonts w:ascii="Times New Roman" w:hAnsi="Times New Roman" w:cs="Times New Roman"/>
          <w:sz w:val="28"/>
          <w:szCs w:val="28"/>
        </w:rPr>
        <w:t>активности учащихся.</w:t>
      </w:r>
    </w:p>
    <w:p w14:paraId="70F035D8" w14:textId="302A7BBA" w:rsidR="00F24680" w:rsidRPr="00A65B3F" w:rsidRDefault="00437C56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</w:t>
      </w:r>
      <w:r w:rsidR="00F24680" w:rsidRPr="00A65B3F">
        <w:rPr>
          <w:rFonts w:ascii="Times New Roman" w:hAnsi="Times New Roman" w:cs="Times New Roman"/>
          <w:b/>
          <w:bCs/>
          <w:sz w:val="28"/>
          <w:szCs w:val="28"/>
        </w:rPr>
        <w:t>езультаты:</w:t>
      </w:r>
    </w:p>
    <w:p w14:paraId="4A4E89F1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24680">
        <w:rPr>
          <w:rFonts w:ascii="Times New Roman" w:hAnsi="Times New Roman" w:cs="Times New Roman"/>
          <w:sz w:val="28"/>
          <w:szCs w:val="28"/>
        </w:rPr>
        <w:tab/>
        <w:t>Укрепление здоровья детей и подростков в течение летнего труда и отдыха.</w:t>
      </w:r>
    </w:p>
    <w:p w14:paraId="420EC0BC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2.</w:t>
      </w:r>
      <w:r w:rsidRPr="00F24680">
        <w:rPr>
          <w:rFonts w:ascii="Times New Roman" w:hAnsi="Times New Roman" w:cs="Times New Roman"/>
          <w:sz w:val="28"/>
          <w:szCs w:val="28"/>
        </w:rPr>
        <w:tab/>
        <w:t>Формирование системы управления качеством летнего труда, отдыха и оздоровления детей.</w:t>
      </w:r>
    </w:p>
    <w:p w14:paraId="4B04D280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3.</w:t>
      </w:r>
      <w:r w:rsidRPr="00F24680">
        <w:rPr>
          <w:rFonts w:ascii="Times New Roman" w:hAnsi="Times New Roman" w:cs="Times New Roman"/>
          <w:sz w:val="28"/>
          <w:szCs w:val="28"/>
        </w:rPr>
        <w:tab/>
        <w:t>Формирование навыков трудовой деятельности.</w:t>
      </w:r>
    </w:p>
    <w:p w14:paraId="130C490D" w14:textId="77777777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4.</w:t>
      </w:r>
      <w:r w:rsidRPr="00F24680">
        <w:rPr>
          <w:rFonts w:ascii="Times New Roman" w:hAnsi="Times New Roman" w:cs="Times New Roman"/>
          <w:sz w:val="28"/>
          <w:szCs w:val="28"/>
        </w:rPr>
        <w:tab/>
        <w:t>Формирование у обучающихся патриотических чувств.</w:t>
      </w:r>
    </w:p>
    <w:p w14:paraId="595B3550" w14:textId="5A1B01BB" w:rsidR="00F24680" w:rsidRP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5.</w:t>
      </w:r>
      <w:r w:rsidRPr="00F24680">
        <w:rPr>
          <w:rFonts w:ascii="Times New Roman" w:hAnsi="Times New Roman" w:cs="Times New Roman"/>
          <w:sz w:val="28"/>
          <w:szCs w:val="28"/>
        </w:rPr>
        <w:tab/>
        <w:t>Повышение уровня экологической культуры</w:t>
      </w:r>
      <w:r w:rsidR="00A65B3F">
        <w:rPr>
          <w:rFonts w:ascii="Times New Roman" w:hAnsi="Times New Roman" w:cs="Times New Roman"/>
          <w:sz w:val="28"/>
          <w:szCs w:val="28"/>
        </w:rPr>
        <w:t>.</w:t>
      </w:r>
    </w:p>
    <w:p w14:paraId="778AC741" w14:textId="591E3A60" w:rsidR="00F24680" w:rsidRDefault="00F2468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hAnsi="Times New Roman" w:cs="Times New Roman"/>
          <w:sz w:val="28"/>
          <w:szCs w:val="28"/>
        </w:rPr>
        <w:t>6.</w:t>
      </w:r>
      <w:r w:rsidRPr="00F24680">
        <w:rPr>
          <w:rFonts w:ascii="Times New Roman" w:hAnsi="Times New Roman" w:cs="Times New Roman"/>
          <w:sz w:val="28"/>
          <w:szCs w:val="28"/>
        </w:rPr>
        <w:tab/>
        <w:t>Благоустроенность и чистота школьной территории и цветников</w:t>
      </w:r>
      <w:r w:rsidR="00A65B3F">
        <w:rPr>
          <w:rFonts w:ascii="Times New Roman" w:hAnsi="Times New Roman" w:cs="Times New Roman"/>
          <w:sz w:val="28"/>
          <w:szCs w:val="28"/>
        </w:rPr>
        <w:t>.</w:t>
      </w:r>
    </w:p>
    <w:p w14:paraId="3B10C80A" w14:textId="77777777" w:rsidR="008B639F" w:rsidRDefault="008B639F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6F077" w14:textId="77B24DBD" w:rsidR="008B639F" w:rsidRDefault="008B639F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D35D6" w14:textId="28E7150E" w:rsidR="00A65B3F" w:rsidRDefault="00A65B3F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F8A69" w14:textId="7AE0DE34" w:rsidR="00A65B3F" w:rsidRDefault="00A65B3F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96AF3" w14:textId="2748C212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A058E" w14:textId="0BC3EA56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19F3C" w14:textId="3746B144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B49E8" w14:textId="021F18B6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39FE8" w14:textId="6C1A8469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6AE19" w14:textId="2861DBF6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02EE7" w14:textId="32543926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1297D" w14:textId="67419393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74F35" w14:textId="4E36982B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88363" w14:textId="6D5537AA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578A1" w14:textId="7931ACB3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B44BE" w14:textId="0848EE4A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A4860" w14:textId="66E7843F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95FD8" w14:textId="7A6EBE14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EF297" w14:textId="722D3EEE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41384" w14:textId="7EFD8DE2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B8D19" w14:textId="7580B24C" w:rsidR="00413660" w:rsidRDefault="00413660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E2B9A" w14:textId="77777777" w:rsidR="00437C56" w:rsidRDefault="00437C56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8961C" w14:textId="247A80DF" w:rsidR="00413660" w:rsidRDefault="00413660" w:rsidP="00413660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227757897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1</w:t>
      </w:r>
    </w:p>
    <w:bookmarkEnd w:id="1"/>
    <w:p w14:paraId="0AAEA130" w14:textId="403FFAF0" w:rsidR="00413660" w:rsidRPr="00413660" w:rsidRDefault="00413660" w:rsidP="0041366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Распорядок дня</w:t>
      </w: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52"/>
      </w:tblGrid>
      <w:tr w:rsidR="00413660" w14:paraId="7719260D" w14:textId="77777777" w:rsidTr="00413660">
        <w:trPr>
          <w:trHeight w:val="44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FF8C" w14:textId="77777777" w:rsid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84EF1" w14:textId="77777777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8.50–</w:t>
            </w:r>
            <w:r>
              <w:rPr>
                <w:spacing w:val="-4"/>
                <w:sz w:val="28"/>
              </w:rPr>
              <w:t>9.00</w:t>
            </w:r>
          </w:p>
        </w:tc>
      </w:tr>
      <w:tr w:rsidR="00413660" w14:paraId="241043F9" w14:textId="77777777" w:rsidTr="00413660">
        <w:trPr>
          <w:trHeight w:val="49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AAE6" w14:textId="77777777" w:rsid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FBDF" w14:textId="77777777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9.00–</w:t>
            </w:r>
            <w:r>
              <w:rPr>
                <w:spacing w:val="-4"/>
                <w:sz w:val="28"/>
              </w:rPr>
              <w:t>9.15</w:t>
            </w:r>
          </w:p>
        </w:tc>
      </w:tr>
      <w:tr w:rsidR="00413660" w14:paraId="5E339D4A" w14:textId="77777777" w:rsidTr="00413660">
        <w:trPr>
          <w:trHeight w:val="40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C7682" w14:textId="77777777" w:rsid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24E8" w14:textId="77777777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9.15–</w:t>
            </w:r>
            <w:r>
              <w:rPr>
                <w:spacing w:val="-4"/>
                <w:sz w:val="28"/>
              </w:rPr>
              <w:t>9.45</w:t>
            </w:r>
          </w:p>
        </w:tc>
      </w:tr>
      <w:tr w:rsidR="00413660" w14:paraId="4952619B" w14:textId="77777777" w:rsidTr="00413660">
        <w:trPr>
          <w:trHeight w:val="407"/>
        </w:trPr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2604E2" w14:textId="77777777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  <w:lang w:val="ru-RU"/>
              </w:rPr>
            </w:pPr>
            <w:r w:rsidRPr="00413660">
              <w:rPr>
                <w:sz w:val="28"/>
                <w:lang w:val="ru-RU"/>
              </w:rPr>
              <w:t xml:space="preserve">Инструктаж по технике безопасности на рабочих </w:t>
            </w:r>
            <w:r w:rsidRPr="00413660">
              <w:rPr>
                <w:spacing w:val="-2"/>
                <w:sz w:val="28"/>
                <w:lang w:val="ru-RU"/>
              </w:rPr>
              <w:t>местах.</w:t>
            </w:r>
          </w:p>
          <w:p w14:paraId="36964C9C" w14:textId="08119FA4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5D5E9" w14:textId="77777777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9.45–</w:t>
            </w:r>
            <w:r>
              <w:rPr>
                <w:spacing w:val="-2"/>
                <w:sz w:val="28"/>
              </w:rPr>
              <w:t>10.00</w:t>
            </w:r>
          </w:p>
          <w:p w14:paraId="5DEC324B" w14:textId="527B6230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</w:p>
        </w:tc>
      </w:tr>
      <w:tr w:rsidR="00413660" w14:paraId="7E43C97D" w14:textId="77777777" w:rsidTr="00413660">
        <w:trPr>
          <w:trHeight w:val="5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1DCEE7" w14:textId="272614D8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Общественно</w:t>
            </w:r>
            <w:proofErr w:type="spellEnd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полезный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труд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75926" w14:textId="6272A294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10.00-11.30</w:t>
            </w:r>
          </w:p>
        </w:tc>
      </w:tr>
      <w:tr w:rsidR="00413660" w14:paraId="70BFA9F9" w14:textId="77777777" w:rsidTr="00413660">
        <w:trPr>
          <w:trHeight w:val="55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F3F16" w14:textId="77777777" w:rsidR="00413660" w:rsidRPr="00413660" w:rsidRDefault="00413660" w:rsidP="00413660">
            <w:pPr>
              <w:pStyle w:val="TableParagraph"/>
              <w:tabs>
                <w:tab w:val="left" w:pos="2299"/>
              </w:tabs>
              <w:spacing w:line="360" w:lineRule="auto"/>
              <w:ind w:left="0"/>
              <w:rPr>
                <w:sz w:val="28"/>
                <w:lang w:val="ru-RU"/>
              </w:rPr>
            </w:pPr>
            <w:r w:rsidRPr="00413660">
              <w:rPr>
                <w:spacing w:val="-2"/>
                <w:sz w:val="28"/>
                <w:lang w:val="ru-RU"/>
              </w:rPr>
              <w:t>Теоретические</w:t>
            </w:r>
            <w:r w:rsidRPr="00413660">
              <w:rPr>
                <w:sz w:val="28"/>
                <w:lang w:val="ru-RU"/>
              </w:rPr>
              <w:tab/>
            </w:r>
            <w:r w:rsidRPr="00413660">
              <w:rPr>
                <w:spacing w:val="-2"/>
                <w:sz w:val="28"/>
                <w:lang w:val="ru-RU"/>
              </w:rPr>
              <w:t>занятия</w:t>
            </w:r>
            <w:r>
              <w:rPr>
                <w:spacing w:val="-2"/>
                <w:sz w:val="28"/>
                <w:lang w:val="ru-RU"/>
              </w:rPr>
              <w:t>.</w:t>
            </w:r>
          </w:p>
          <w:p w14:paraId="7B0BD6F8" w14:textId="31C3D2E2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413660">
              <w:rPr>
                <w:sz w:val="28"/>
                <w:lang w:val="ru-RU"/>
              </w:rPr>
              <w:t>Профилактические беседы.</w:t>
            </w:r>
            <w:r w:rsidRPr="00413660">
              <w:rPr>
                <w:sz w:val="28"/>
                <w:lang w:val="ru-RU"/>
              </w:rPr>
              <w:tab/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E108" w14:textId="71D77199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11.30–</w:t>
            </w:r>
            <w:r>
              <w:rPr>
                <w:spacing w:val="-2"/>
                <w:sz w:val="28"/>
              </w:rPr>
              <w:t>12.30</w:t>
            </w:r>
          </w:p>
        </w:tc>
      </w:tr>
      <w:tr w:rsidR="00413660" w14:paraId="0F1B49AD" w14:textId="77777777" w:rsidTr="00413660">
        <w:trPr>
          <w:trHeight w:val="427"/>
        </w:trPr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069B3" w14:textId="1706C9A4" w:rsidR="00413660" w:rsidRPr="00413660" w:rsidRDefault="00413660" w:rsidP="00413660">
            <w:pPr>
              <w:pStyle w:val="TableParagraph"/>
              <w:tabs>
                <w:tab w:val="left" w:pos="3588"/>
              </w:tabs>
              <w:spacing w:line="360" w:lineRule="auto"/>
              <w:ind w:left="0"/>
              <w:rPr>
                <w:sz w:val="28"/>
                <w:lang w:val="ru-RU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3A91B" w14:textId="2331A949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12.30–</w:t>
            </w:r>
            <w:r>
              <w:rPr>
                <w:spacing w:val="-2"/>
                <w:sz w:val="28"/>
              </w:rPr>
              <w:t xml:space="preserve"> 13.00</w:t>
            </w:r>
          </w:p>
        </w:tc>
      </w:tr>
      <w:tr w:rsidR="00413660" w14:paraId="17F94E36" w14:textId="77777777" w:rsidTr="00413660">
        <w:trPr>
          <w:trHeight w:val="32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D870" w14:textId="1340EFE9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  <w:lang w:val="ru-RU"/>
              </w:rPr>
            </w:pPr>
            <w:r w:rsidRPr="00413660">
              <w:rPr>
                <w:sz w:val="28"/>
                <w:lang w:val="ru-RU"/>
              </w:rPr>
              <w:t xml:space="preserve">Досуговые мероприятия (прогулки, </w:t>
            </w:r>
            <w:r>
              <w:rPr>
                <w:sz w:val="28"/>
                <w:lang w:val="ru-RU"/>
              </w:rPr>
              <w:t xml:space="preserve">выезды на экскурсии, </w:t>
            </w:r>
            <w:r w:rsidRPr="00413660">
              <w:rPr>
                <w:sz w:val="28"/>
                <w:lang w:val="ru-RU"/>
              </w:rPr>
              <w:t>игры на свежем возду</w:t>
            </w:r>
            <w:r>
              <w:rPr>
                <w:sz w:val="28"/>
                <w:lang w:val="ru-RU"/>
              </w:rPr>
              <w:t>хе</w:t>
            </w:r>
            <w:r w:rsidRPr="00413660">
              <w:rPr>
                <w:sz w:val="28"/>
                <w:lang w:val="ru-RU"/>
              </w:rPr>
              <w:t xml:space="preserve">, соревнования, викторины и </w:t>
            </w:r>
            <w:proofErr w:type="spellStart"/>
            <w:r w:rsidRPr="00413660">
              <w:rPr>
                <w:sz w:val="28"/>
                <w:lang w:val="ru-RU"/>
              </w:rPr>
              <w:t>др</w:t>
            </w:r>
            <w:proofErr w:type="spellEnd"/>
            <w:r w:rsidRPr="00413660">
              <w:rPr>
                <w:sz w:val="28"/>
                <w:lang w:val="ru-RU"/>
              </w:rPr>
              <w:t>)</w:t>
            </w:r>
          </w:p>
          <w:p w14:paraId="24E635A9" w14:textId="67240783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AEDD" w14:textId="77777777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13.00–</w:t>
            </w:r>
            <w:r>
              <w:rPr>
                <w:spacing w:val="-4"/>
                <w:sz w:val="28"/>
              </w:rPr>
              <w:t>14.00</w:t>
            </w:r>
          </w:p>
          <w:p w14:paraId="2EA556A2" w14:textId="10EE5B4F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</w:p>
        </w:tc>
      </w:tr>
      <w:tr w:rsidR="00413660" w14:paraId="183CF58E" w14:textId="77777777" w:rsidTr="00413660">
        <w:trPr>
          <w:trHeight w:val="53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0668" w14:textId="77777777" w:rsid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  <w:lang w:val="ru-RU"/>
              </w:rPr>
            </w:pPr>
            <w:r w:rsidRPr="00413660">
              <w:rPr>
                <w:sz w:val="28"/>
                <w:lang w:val="ru-RU"/>
              </w:rPr>
              <w:t xml:space="preserve">Свободное </w:t>
            </w:r>
            <w:r w:rsidRPr="00413660">
              <w:rPr>
                <w:spacing w:val="-2"/>
                <w:sz w:val="28"/>
                <w:lang w:val="ru-RU"/>
              </w:rPr>
              <w:t>время</w:t>
            </w:r>
            <w:r>
              <w:rPr>
                <w:spacing w:val="-2"/>
                <w:sz w:val="28"/>
                <w:lang w:val="ru-RU"/>
              </w:rPr>
              <w:t>.</w:t>
            </w:r>
            <w:r w:rsidRPr="00413660">
              <w:rPr>
                <w:sz w:val="28"/>
                <w:lang w:val="ru-RU"/>
              </w:rPr>
              <w:t xml:space="preserve"> </w:t>
            </w:r>
          </w:p>
          <w:p w14:paraId="1A1492E7" w14:textId="44C797C4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  <w:lang w:val="ru-RU"/>
              </w:rPr>
            </w:pPr>
            <w:r w:rsidRPr="00413660">
              <w:rPr>
                <w:sz w:val="28"/>
                <w:lang w:val="ru-RU"/>
              </w:rPr>
              <w:t>Подведение итогов дня.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1B73" w14:textId="77777777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14.00–</w:t>
            </w:r>
            <w:r>
              <w:rPr>
                <w:spacing w:val="-4"/>
                <w:sz w:val="28"/>
              </w:rPr>
              <w:t>14.30</w:t>
            </w:r>
          </w:p>
        </w:tc>
      </w:tr>
      <w:tr w:rsidR="00413660" w14:paraId="2191F097" w14:textId="77777777" w:rsidTr="00413660">
        <w:trPr>
          <w:trHeight w:val="32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4F5D7" w14:textId="326ABAF0" w:rsidR="00413660" w:rsidRPr="00413660" w:rsidRDefault="00413660" w:rsidP="00413660">
            <w:pPr>
              <w:pStyle w:val="TableParagraph"/>
              <w:spacing w:line="360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Развоз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2E38" w14:textId="77777777" w:rsidR="00413660" w:rsidRDefault="00413660" w:rsidP="00413660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14.30</w:t>
            </w:r>
          </w:p>
        </w:tc>
      </w:tr>
    </w:tbl>
    <w:p w14:paraId="654512FB" w14:textId="77777777" w:rsidR="00413660" w:rsidRDefault="00413660" w:rsidP="004136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BA22D7" w14:textId="3BD77D7A" w:rsidR="00A65B3F" w:rsidRDefault="00A65B3F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59666" w14:textId="6C97A22A" w:rsidR="00A65B3F" w:rsidRDefault="00A65B3F" w:rsidP="00F246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7A500" w14:textId="77777777" w:rsidR="00A65B3F" w:rsidRDefault="00A65B3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A3A71" w14:textId="77777777" w:rsidR="00DE5CBF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5BE8A" w14:textId="77777777" w:rsidR="00DE5CBF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8C8E9" w14:textId="77777777" w:rsidR="00DE5CBF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5A1B0" w14:textId="77777777" w:rsidR="00DE5CBF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6BBA5" w14:textId="77777777" w:rsidR="00DE5CBF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DC992" w14:textId="77777777" w:rsidR="00DE5CBF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B7A80" w14:textId="77777777" w:rsidR="00437C56" w:rsidRDefault="00437C56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98F2F" w14:textId="77777777" w:rsidR="00DE5CBF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D16B2" w14:textId="5474D2D7" w:rsidR="00DE5CBF" w:rsidRDefault="00DE5CBF" w:rsidP="00DE5CBF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2</w:t>
      </w:r>
    </w:p>
    <w:p w14:paraId="20C95919" w14:textId="251E216D" w:rsidR="00DE5CBF" w:rsidRDefault="00DE5CBF" w:rsidP="00DE5CBF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План-сетка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3"/>
        <w:gridCol w:w="1368"/>
        <w:gridCol w:w="1025"/>
        <w:gridCol w:w="6115"/>
      </w:tblGrid>
      <w:tr w:rsidR="0044570C" w:rsidRPr="00903FE0" w14:paraId="6E4E7E2C" w14:textId="77777777" w:rsidTr="00903FE0">
        <w:trPr>
          <w:trHeight w:val="584"/>
        </w:trPr>
        <w:tc>
          <w:tcPr>
            <w:tcW w:w="809" w:type="dxa"/>
          </w:tcPr>
          <w:p w14:paraId="399D74EF" w14:textId="3B05F950" w:rsidR="0044570C" w:rsidRPr="00903FE0" w:rsidRDefault="0044570C" w:rsidP="00370FF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1372" w:type="dxa"/>
          </w:tcPr>
          <w:p w14:paraId="689BBA6E" w14:textId="6EB79E6A" w:rsidR="0044570C" w:rsidRPr="00903FE0" w:rsidRDefault="0044570C" w:rsidP="00370FF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4" w:type="dxa"/>
          </w:tcPr>
          <w:p w14:paraId="38F6608D" w14:textId="5B49E553" w:rsidR="0044570C" w:rsidRPr="00903FE0" w:rsidRDefault="0044570C" w:rsidP="00903FE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6196" w:type="dxa"/>
          </w:tcPr>
          <w:p w14:paraId="394C0459" w14:textId="4F88C3AD" w:rsidR="0044570C" w:rsidRPr="00903FE0" w:rsidRDefault="0044570C" w:rsidP="00903FE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дня, Мероприятия</w:t>
            </w:r>
          </w:p>
        </w:tc>
      </w:tr>
      <w:tr w:rsidR="0044570C" w14:paraId="6ED32020" w14:textId="77777777" w:rsidTr="0044570C">
        <w:tc>
          <w:tcPr>
            <w:tcW w:w="809" w:type="dxa"/>
            <w:vMerge w:val="restart"/>
          </w:tcPr>
          <w:p w14:paraId="544B47DB" w14:textId="5DC477D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7763003"/>
          </w:p>
        </w:tc>
        <w:tc>
          <w:tcPr>
            <w:tcW w:w="1372" w:type="dxa"/>
            <w:vMerge w:val="restart"/>
          </w:tcPr>
          <w:p w14:paraId="67108FB9" w14:textId="4417B7E2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01.06.26</w:t>
            </w:r>
          </w:p>
        </w:tc>
        <w:tc>
          <w:tcPr>
            <w:tcW w:w="974" w:type="dxa"/>
          </w:tcPr>
          <w:p w14:paraId="3F9ECAA0" w14:textId="6E727D06" w:rsidR="0044570C" w:rsidRDefault="00F826A2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01668D05" w14:textId="383B7373" w:rsidR="0044570C" w:rsidRPr="00F826A2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защиты детей</w:t>
            </w:r>
            <w:r w:rsidR="00903FE0"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(международный</w:t>
            </w:r>
            <w:r w:rsidR="002D5A3E"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4570C" w14:paraId="0F510D4F" w14:textId="77777777" w:rsidTr="0044570C">
        <w:tc>
          <w:tcPr>
            <w:tcW w:w="809" w:type="dxa"/>
            <w:vMerge/>
          </w:tcPr>
          <w:p w14:paraId="59D0A819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7762939"/>
          </w:p>
        </w:tc>
        <w:tc>
          <w:tcPr>
            <w:tcW w:w="1372" w:type="dxa"/>
            <w:vMerge/>
          </w:tcPr>
          <w:p w14:paraId="34CDA664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07525F7" w14:textId="500481C3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93E5431" w14:textId="5508BB6D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4E220A1A" w14:textId="77777777" w:rsidTr="0044570C">
        <w:tc>
          <w:tcPr>
            <w:tcW w:w="809" w:type="dxa"/>
            <w:vMerge/>
          </w:tcPr>
          <w:p w14:paraId="34846828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69C9C2C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065FC6C" w14:textId="24D0F396" w:rsidR="0044570C" w:rsidRPr="00246CB0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5120356D" w14:textId="436252C1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7B90837D" w14:textId="77777777" w:rsidTr="0044570C">
        <w:tc>
          <w:tcPr>
            <w:tcW w:w="809" w:type="dxa"/>
            <w:vMerge/>
          </w:tcPr>
          <w:p w14:paraId="0AEA5899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B558E31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65825D0" w14:textId="4B88DC1D" w:rsidR="0044570C" w:rsidRPr="007C5FA5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7C3CD8DF" w14:textId="0A162F59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477C9078" w14:textId="77777777" w:rsidTr="0044570C">
        <w:tc>
          <w:tcPr>
            <w:tcW w:w="809" w:type="dxa"/>
            <w:vMerge/>
          </w:tcPr>
          <w:p w14:paraId="72115070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D47C69C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A3637EB" w14:textId="6F03F9B7" w:rsidR="0044570C" w:rsidRPr="00880514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659B1421" w14:textId="7CA4A948" w:rsidR="0044570C" w:rsidRDefault="002D48B1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0D033212" w14:textId="77777777" w:rsidTr="0044570C">
        <w:tc>
          <w:tcPr>
            <w:tcW w:w="809" w:type="dxa"/>
            <w:vMerge/>
          </w:tcPr>
          <w:p w14:paraId="10BF2702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0484249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5C99C6D" w14:textId="0D71F1C5" w:rsidR="0044570C" w:rsidRPr="00880514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3F2393BB" w14:textId="206DB0DD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30BA49DC" w14:textId="77777777" w:rsidTr="0044570C">
        <w:tc>
          <w:tcPr>
            <w:tcW w:w="809" w:type="dxa"/>
            <w:vMerge/>
          </w:tcPr>
          <w:p w14:paraId="4EA49DC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C46A355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BAE6879" w14:textId="1F7C317B" w:rsidR="0044570C" w:rsidRPr="00880514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5CF4AFE5" w14:textId="720AD1E7" w:rsidR="0044570C" w:rsidRPr="002D48B1" w:rsidRDefault="00437C56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</w:t>
            </w:r>
            <w:r w:rsidR="002D4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2D48B1">
              <w:rPr>
                <w:rFonts w:ascii="Times New Roman" w:hAnsi="Times New Roman" w:cs="Times New Roman"/>
                <w:sz w:val="28"/>
                <w:szCs w:val="28"/>
              </w:rPr>
              <w:t>ЛетоВДвижении</w:t>
            </w:r>
            <w:proofErr w:type="spellEnd"/>
            <w:r w:rsidR="002D48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570C" w14:paraId="156867FF" w14:textId="77777777" w:rsidTr="0044570C">
        <w:tc>
          <w:tcPr>
            <w:tcW w:w="809" w:type="dxa"/>
            <w:vMerge/>
          </w:tcPr>
          <w:p w14:paraId="75B04F7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7E6750F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20221D7" w14:textId="4E3D72AF" w:rsidR="0044570C" w:rsidRPr="00880514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2F2583A9" w14:textId="6C62357A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663B6A4B" w14:textId="77777777" w:rsidTr="0044570C">
        <w:tc>
          <w:tcPr>
            <w:tcW w:w="809" w:type="dxa"/>
            <w:vMerge/>
          </w:tcPr>
          <w:p w14:paraId="6A4F2637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979F3E7" w14:textId="77777777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68EE2A6" w14:textId="5C01BFCB" w:rsidR="0044570C" w:rsidRPr="00880514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299CC5A" w14:textId="3418AE3B" w:rsidR="0044570C" w:rsidRDefault="0044570C" w:rsidP="00DE5CBF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4CF11FE6" w14:textId="77777777" w:rsidTr="0044570C">
        <w:tc>
          <w:tcPr>
            <w:tcW w:w="809" w:type="dxa"/>
            <w:vMerge w:val="restart"/>
          </w:tcPr>
          <w:p w14:paraId="4297CC97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54908709" w14:textId="35ADAD15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02.06.26</w:t>
            </w:r>
          </w:p>
        </w:tc>
        <w:tc>
          <w:tcPr>
            <w:tcW w:w="974" w:type="dxa"/>
          </w:tcPr>
          <w:p w14:paraId="4799375D" w14:textId="3F476826" w:rsidR="0044570C" w:rsidRDefault="00F826A2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5BEDD57B" w14:textId="6099CF82" w:rsidR="0044570C" w:rsidRPr="00F826A2" w:rsidRDefault="005475C3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здорового питания и отказа от излишеств в еде</w:t>
            </w:r>
          </w:p>
        </w:tc>
      </w:tr>
      <w:tr w:rsidR="0044570C" w14:paraId="01C6254E" w14:textId="77777777" w:rsidTr="0044570C">
        <w:tc>
          <w:tcPr>
            <w:tcW w:w="809" w:type="dxa"/>
            <w:vMerge/>
          </w:tcPr>
          <w:p w14:paraId="59619059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EEB7F5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B814B1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2A2A1EA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6F7355E9" w14:textId="77777777" w:rsidTr="0044570C">
        <w:tc>
          <w:tcPr>
            <w:tcW w:w="809" w:type="dxa"/>
            <w:vMerge/>
          </w:tcPr>
          <w:p w14:paraId="2991E18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C86AB4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5649C9A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6FD89E6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48A76A0A" w14:textId="77777777" w:rsidTr="0044570C">
        <w:tc>
          <w:tcPr>
            <w:tcW w:w="809" w:type="dxa"/>
            <w:vMerge/>
          </w:tcPr>
          <w:p w14:paraId="36B3B119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69DE3D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239E408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51EDBA3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0327E077" w14:textId="77777777" w:rsidTr="0044570C">
        <w:tc>
          <w:tcPr>
            <w:tcW w:w="809" w:type="dxa"/>
            <w:vMerge/>
          </w:tcPr>
          <w:p w14:paraId="599BCF1C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96537F8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B20F3EB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4A3A5B82" w14:textId="7D3C2B73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306B7BBE" w14:textId="77777777" w:rsidTr="0044570C">
        <w:tc>
          <w:tcPr>
            <w:tcW w:w="809" w:type="dxa"/>
            <w:vMerge/>
          </w:tcPr>
          <w:p w14:paraId="2BDAED94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8D9110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A6EDDE3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5A43049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678AB015" w14:textId="77777777" w:rsidTr="0044570C">
        <w:tc>
          <w:tcPr>
            <w:tcW w:w="809" w:type="dxa"/>
            <w:vMerge/>
          </w:tcPr>
          <w:p w14:paraId="2676E23F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9D2438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2759E8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0545D0A" w14:textId="77777777" w:rsidR="000A0C1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«Честный разговор: что ты кладёшь в рот?» </w:t>
            </w:r>
            <w:r w:rsidR="000A0C1C">
              <w:rPr>
                <w:rFonts w:ascii="Times New Roman" w:hAnsi="Times New Roman" w:cs="Times New Roman"/>
                <w:sz w:val="28"/>
                <w:szCs w:val="28"/>
              </w:rPr>
              <w:t>- стратегическая игра.</w:t>
            </w:r>
          </w:p>
          <w:p w14:paraId="054FB75A" w14:textId="2F821476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38202368" w14:textId="77777777" w:rsidTr="0044570C">
        <w:tc>
          <w:tcPr>
            <w:tcW w:w="809" w:type="dxa"/>
            <w:vMerge/>
          </w:tcPr>
          <w:p w14:paraId="4E9205A5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2EF79F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82799BB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324164F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42069D59" w14:textId="77777777" w:rsidTr="0044570C">
        <w:tc>
          <w:tcPr>
            <w:tcW w:w="809" w:type="dxa"/>
            <w:vMerge/>
          </w:tcPr>
          <w:p w14:paraId="43FB18AF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2EECB7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E01530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3DBEEF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4E282A69" w14:textId="77777777" w:rsidTr="0044570C">
        <w:tc>
          <w:tcPr>
            <w:tcW w:w="809" w:type="dxa"/>
            <w:vMerge w:val="restart"/>
          </w:tcPr>
          <w:p w14:paraId="36190503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78E20FD7" w14:textId="6A4B74C9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03.06.26</w:t>
            </w:r>
          </w:p>
        </w:tc>
        <w:tc>
          <w:tcPr>
            <w:tcW w:w="974" w:type="dxa"/>
          </w:tcPr>
          <w:p w14:paraId="13869D73" w14:textId="5D6EAEB4" w:rsidR="0044570C" w:rsidRPr="00F826A2" w:rsidRDefault="00F826A2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2E52FF73" w14:textId="4F10F95E" w:rsidR="0044570C" w:rsidRPr="00F826A2" w:rsidRDefault="005475C3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профилактики</w:t>
            </w:r>
          </w:p>
        </w:tc>
      </w:tr>
      <w:tr w:rsidR="0044570C" w14:paraId="656B3A18" w14:textId="77777777" w:rsidTr="0044570C">
        <w:tc>
          <w:tcPr>
            <w:tcW w:w="809" w:type="dxa"/>
            <w:vMerge/>
          </w:tcPr>
          <w:p w14:paraId="75EFF055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0E3E63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2029C4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0932054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6753911F" w14:textId="77777777" w:rsidTr="0044570C">
        <w:tc>
          <w:tcPr>
            <w:tcW w:w="809" w:type="dxa"/>
            <w:vMerge/>
          </w:tcPr>
          <w:p w14:paraId="5DA0A96C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79073F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BBEB65B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5E66AE3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6BE983D5" w14:textId="77777777" w:rsidTr="0044570C">
        <w:tc>
          <w:tcPr>
            <w:tcW w:w="809" w:type="dxa"/>
            <w:vMerge/>
          </w:tcPr>
          <w:p w14:paraId="0BF3304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B90ABE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81E892A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5680F37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7712CAB0" w14:textId="77777777" w:rsidTr="0044570C">
        <w:tc>
          <w:tcPr>
            <w:tcW w:w="809" w:type="dxa"/>
            <w:vMerge/>
          </w:tcPr>
          <w:p w14:paraId="78737F6E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1ECA55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E8E9566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6F0651C1" w14:textId="5A6EBA74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52363B40" w14:textId="77777777" w:rsidTr="0044570C">
        <w:tc>
          <w:tcPr>
            <w:tcW w:w="809" w:type="dxa"/>
            <w:vMerge/>
          </w:tcPr>
          <w:p w14:paraId="26F6B2C8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1356B6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966834B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4CC7C08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4B6CA287" w14:textId="77777777" w:rsidTr="0044570C">
        <w:tc>
          <w:tcPr>
            <w:tcW w:w="809" w:type="dxa"/>
            <w:vMerge/>
          </w:tcPr>
          <w:p w14:paraId="058BE3EA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2B33D6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148925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6579EB74" w14:textId="42791649" w:rsidR="0044570C" w:rsidRDefault="000A0C1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«Прокачка персонажа: здоровье + репутация» - </w:t>
            </w:r>
            <w:r w:rsidR="00F826A2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238E64" w14:textId="6837EBE2" w:rsidR="000A0C1C" w:rsidRDefault="000A0C1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32DAB1C3" w14:textId="77777777" w:rsidTr="0044570C">
        <w:tc>
          <w:tcPr>
            <w:tcW w:w="809" w:type="dxa"/>
            <w:vMerge/>
          </w:tcPr>
          <w:p w14:paraId="21A3E272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732FB3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9DD4C7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69CB745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3570C56D" w14:textId="77777777" w:rsidTr="0044570C">
        <w:tc>
          <w:tcPr>
            <w:tcW w:w="809" w:type="dxa"/>
            <w:vMerge/>
          </w:tcPr>
          <w:p w14:paraId="0AE262AE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9F062B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607AE1F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6FAF921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0E9AE531" w14:textId="77777777" w:rsidTr="0044570C">
        <w:tc>
          <w:tcPr>
            <w:tcW w:w="809" w:type="dxa"/>
            <w:vMerge w:val="restart"/>
          </w:tcPr>
          <w:p w14:paraId="28FCCCA0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0542DA77" w14:textId="2E1B63D3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04.06.26</w:t>
            </w:r>
          </w:p>
        </w:tc>
        <w:tc>
          <w:tcPr>
            <w:tcW w:w="974" w:type="dxa"/>
          </w:tcPr>
          <w:p w14:paraId="70C3AD84" w14:textId="3DF332CC" w:rsidR="0044570C" w:rsidRPr="00F826A2" w:rsidRDefault="00F826A2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1DE49A31" w14:textId="495D7EB1" w:rsidR="0044570C" w:rsidRPr="00F826A2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>День окружающей среды</w:t>
            </w:r>
            <w:r w:rsidR="00F826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(всемирный)</w:t>
            </w:r>
          </w:p>
        </w:tc>
      </w:tr>
      <w:tr w:rsidR="0044570C" w14:paraId="3E15BD3B" w14:textId="77777777" w:rsidTr="0044570C">
        <w:tc>
          <w:tcPr>
            <w:tcW w:w="809" w:type="dxa"/>
            <w:vMerge/>
          </w:tcPr>
          <w:p w14:paraId="6757524E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BFD5B7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1A9E77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E21FC9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3CE4ABC8" w14:textId="77777777" w:rsidTr="0044570C">
        <w:tc>
          <w:tcPr>
            <w:tcW w:w="809" w:type="dxa"/>
            <w:vMerge/>
          </w:tcPr>
          <w:p w14:paraId="63094896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6329F9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F227DA4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393ABF3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10AAA065" w14:textId="77777777" w:rsidTr="0044570C">
        <w:tc>
          <w:tcPr>
            <w:tcW w:w="809" w:type="dxa"/>
            <w:vMerge/>
          </w:tcPr>
          <w:p w14:paraId="2B9EE4D5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9BD9CA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A300511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2F3F38D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639D995D" w14:textId="77777777" w:rsidTr="0044570C">
        <w:tc>
          <w:tcPr>
            <w:tcW w:w="809" w:type="dxa"/>
            <w:vMerge/>
          </w:tcPr>
          <w:p w14:paraId="7CD7F38B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3A705D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997198A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74BB8B36" w14:textId="4D7A6024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4B1F9717" w14:textId="77777777" w:rsidTr="0044570C">
        <w:tc>
          <w:tcPr>
            <w:tcW w:w="809" w:type="dxa"/>
            <w:vMerge/>
          </w:tcPr>
          <w:p w14:paraId="30117448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8A6AC6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D3182E7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F779F5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4FE0B012" w14:textId="77777777" w:rsidTr="0044570C">
        <w:tc>
          <w:tcPr>
            <w:tcW w:w="809" w:type="dxa"/>
            <w:vMerge/>
          </w:tcPr>
          <w:p w14:paraId="15F43296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445672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5941C84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1C774CD5" w14:textId="77777777" w:rsidR="0044570C" w:rsidRDefault="000A0C1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«Чистота в тренде» - эко десант.</w:t>
            </w:r>
          </w:p>
          <w:p w14:paraId="1E16AE66" w14:textId="55FE1B50" w:rsidR="000A0C1C" w:rsidRDefault="000A0C1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588C5BCD" w14:textId="77777777" w:rsidTr="0044570C">
        <w:tc>
          <w:tcPr>
            <w:tcW w:w="809" w:type="dxa"/>
            <w:vMerge/>
          </w:tcPr>
          <w:p w14:paraId="79CF939A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B5E7ED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3340C23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5EC2905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0CF3529E" w14:textId="77777777" w:rsidTr="0044570C">
        <w:tc>
          <w:tcPr>
            <w:tcW w:w="809" w:type="dxa"/>
            <w:vMerge/>
          </w:tcPr>
          <w:p w14:paraId="1BAAAD9A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DD2B68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7B11AC2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005C437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1C8DBAA2" w14:textId="77777777" w:rsidTr="0044570C">
        <w:tc>
          <w:tcPr>
            <w:tcW w:w="809" w:type="dxa"/>
            <w:vMerge w:val="restart"/>
          </w:tcPr>
          <w:p w14:paraId="4457CCB1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775473F8" w14:textId="3232F2E1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05.06.26</w:t>
            </w:r>
          </w:p>
        </w:tc>
        <w:tc>
          <w:tcPr>
            <w:tcW w:w="974" w:type="dxa"/>
          </w:tcPr>
          <w:p w14:paraId="7DF1F0D8" w14:textId="317C08A8" w:rsidR="0044570C" w:rsidRDefault="00F826A2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45B18322" w14:textId="3F55FE95" w:rsidR="0044570C" w:rsidRPr="00F826A2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>День Русского языка</w:t>
            </w:r>
          </w:p>
        </w:tc>
      </w:tr>
      <w:tr w:rsidR="0044570C" w14:paraId="24100EA8" w14:textId="77777777" w:rsidTr="0044570C">
        <w:tc>
          <w:tcPr>
            <w:tcW w:w="809" w:type="dxa"/>
            <w:vMerge/>
          </w:tcPr>
          <w:p w14:paraId="043D8FA1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8BBBE7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587F20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2B5C622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55821186" w14:textId="77777777" w:rsidTr="0044570C">
        <w:tc>
          <w:tcPr>
            <w:tcW w:w="809" w:type="dxa"/>
            <w:vMerge/>
          </w:tcPr>
          <w:p w14:paraId="170F033F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5FC54E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C52645C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6FE0DE9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5D6F8A6E" w14:textId="77777777" w:rsidTr="0044570C">
        <w:tc>
          <w:tcPr>
            <w:tcW w:w="809" w:type="dxa"/>
            <w:vMerge/>
          </w:tcPr>
          <w:p w14:paraId="79E73511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5EBC2E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0A06618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1479623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38F32421" w14:textId="77777777" w:rsidTr="0044570C">
        <w:tc>
          <w:tcPr>
            <w:tcW w:w="809" w:type="dxa"/>
            <w:vMerge/>
          </w:tcPr>
          <w:p w14:paraId="1B1E9446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F2B13F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2AB2449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6A9BC7BA" w14:textId="733957B4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7A7A683E" w14:textId="77777777" w:rsidTr="0044570C">
        <w:tc>
          <w:tcPr>
            <w:tcW w:w="809" w:type="dxa"/>
            <w:vMerge/>
          </w:tcPr>
          <w:p w14:paraId="62BDD63C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7D0AA3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B1FDC53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605420C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2FCBD7C0" w14:textId="77777777" w:rsidTr="0044570C">
        <w:tc>
          <w:tcPr>
            <w:tcW w:w="809" w:type="dxa"/>
            <w:vMerge/>
          </w:tcPr>
          <w:p w14:paraId="44FE102E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1BF7FB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A936281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5336AC3B" w14:textId="0D209486" w:rsidR="0044570C" w:rsidRDefault="00F826A2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sz w:val="28"/>
                <w:szCs w:val="28"/>
              </w:rPr>
              <w:t>«В волшебной Пушкинской стране» - литературная гостиная.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5368">
              <w:rPr>
                <w:rFonts w:ascii="Times New Roman" w:hAnsi="Times New Roman" w:cs="Times New Roman"/>
                <w:i/>
                <w:sz w:val="28"/>
                <w:szCs w:val="28"/>
              </w:rPr>
              <w:t>Глуховская</w:t>
            </w:r>
            <w:proofErr w:type="spellEnd"/>
            <w:r w:rsidRPr="00BC53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библиотека</w:t>
            </w:r>
            <w:r w:rsidR="00BC5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570C" w14:paraId="2DEC055C" w14:textId="77777777" w:rsidTr="0044570C">
        <w:tc>
          <w:tcPr>
            <w:tcW w:w="809" w:type="dxa"/>
            <w:vMerge/>
          </w:tcPr>
          <w:p w14:paraId="3A20BA24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491C54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74B0D17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5541F75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70789229" w14:textId="77777777" w:rsidTr="0044570C">
        <w:tc>
          <w:tcPr>
            <w:tcW w:w="809" w:type="dxa"/>
            <w:vMerge/>
          </w:tcPr>
          <w:p w14:paraId="52967010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056074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F61229A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C794DA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59ADC799" w14:textId="77777777" w:rsidTr="0044570C">
        <w:tc>
          <w:tcPr>
            <w:tcW w:w="809" w:type="dxa"/>
            <w:vMerge w:val="restart"/>
          </w:tcPr>
          <w:p w14:paraId="21A271C1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6FF2C71C" w14:textId="5F1456AB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08.06.26</w:t>
            </w:r>
          </w:p>
        </w:tc>
        <w:tc>
          <w:tcPr>
            <w:tcW w:w="974" w:type="dxa"/>
          </w:tcPr>
          <w:p w14:paraId="4FCD80BF" w14:textId="4D0E5B47" w:rsidR="0044570C" w:rsidRDefault="00F826A2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19D0F7BB" w14:textId="5A0E3B96" w:rsidR="0044570C" w:rsidRPr="00F826A2" w:rsidRDefault="00903FE0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A2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профилактики</w:t>
            </w:r>
          </w:p>
        </w:tc>
      </w:tr>
      <w:tr w:rsidR="0044570C" w14:paraId="250F9F71" w14:textId="77777777" w:rsidTr="0044570C">
        <w:tc>
          <w:tcPr>
            <w:tcW w:w="809" w:type="dxa"/>
            <w:vMerge/>
          </w:tcPr>
          <w:p w14:paraId="7ACF25A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7E5552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3FFD9C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7952C52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02C37E74" w14:textId="77777777" w:rsidTr="0044570C">
        <w:tc>
          <w:tcPr>
            <w:tcW w:w="809" w:type="dxa"/>
            <w:vMerge/>
          </w:tcPr>
          <w:p w14:paraId="63648931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2F00028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C42D2D3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5A9ECFC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691749E9" w14:textId="77777777" w:rsidTr="0044570C">
        <w:tc>
          <w:tcPr>
            <w:tcW w:w="809" w:type="dxa"/>
            <w:vMerge/>
          </w:tcPr>
          <w:p w14:paraId="20D6EBF4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026B1E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782E519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139BBA5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30F52BE6" w14:textId="77777777" w:rsidTr="0044570C">
        <w:tc>
          <w:tcPr>
            <w:tcW w:w="809" w:type="dxa"/>
            <w:vMerge/>
          </w:tcPr>
          <w:p w14:paraId="3D7B6309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1931F9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430D7F3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20D9602B" w14:textId="1EF3508D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07837777" w14:textId="77777777" w:rsidTr="0044570C">
        <w:tc>
          <w:tcPr>
            <w:tcW w:w="809" w:type="dxa"/>
            <w:vMerge/>
          </w:tcPr>
          <w:p w14:paraId="48A1EA06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69BCF5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26EB47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C0E345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735F60D9" w14:textId="77777777" w:rsidTr="0044570C">
        <w:tc>
          <w:tcPr>
            <w:tcW w:w="809" w:type="dxa"/>
            <w:vMerge/>
          </w:tcPr>
          <w:p w14:paraId="598AC4FB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BB3A63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5FCDF20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D29A123" w14:textId="77777777" w:rsidR="0044570C" w:rsidRDefault="000A0C1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«Маршрут построен: Здоровье, Закон, Успех!»</w:t>
            </w:r>
            <w:r w:rsidR="00BC5368">
              <w:rPr>
                <w:rFonts w:ascii="Times New Roman" w:hAnsi="Times New Roman" w:cs="Times New Roman"/>
                <w:sz w:val="28"/>
                <w:szCs w:val="28"/>
              </w:rPr>
              <w:t xml:space="preserve"> - спортивный </w:t>
            </w:r>
            <w:proofErr w:type="spellStart"/>
            <w:r w:rsidR="00BC536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BC5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08C996" w14:textId="263826F3" w:rsidR="00BC5368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7D928B82" w14:textId="77777777" w:rsidTr="0044570C">
        <w:tc>
          <w:tcPr>
            <w:tcW w:w="809" w:type="dxa"/>
            <w:vMerge/>
          </w:tcPr>
          <w:p w14:paraId="2D136CE7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D45AE5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53EF475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6B35221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7CED8D84" w14:textId="77777777" w:rsidTr="0044570C">
        <w:tc>
          <w:tcPr>
            <w:tcW w:w="809" w:type="dxa"/>
            <w:vMerge/>
          </w:tcPr>
          <w:p w14:paraId="79FF066A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7A60B0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80171B1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7A7379F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27DC0DED" w14:textId="77777777" w:rsidTr="0044570C">
        <w:tc>
          <w:tcPr>
            <w:tcW w:w="809" w:type="dxa"/>
            <w:vMerge w:val="restart"/>
          </w:tcPr>
          <w:p w14:paraId="2A4DCCA4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05B08659" w14:textId="614AB6F9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09.06.26</w:t>
            </w:r>
          </w:p>
        </w:tc>
        <w:tc>
          <w:tcPr>
            <w:tcW w:w="974" w:type="dxa"/>
          </w:tcPr>
          <w:p w14:paraId="601EC4D8" w14:textId="2C5125CC" w:rsidR="0044570C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17727B5F" w14:textId="37BBE237" w:rsidR="0044570C" w:rsidRPr="00BC5368" w:rsidRDefault="005475C3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368">
              <w:rPr>
                <w:rFonts w:ascii="Times New Roman" w:hAnsi="Times New Roman" w:cs="Times New Roman"/>
                <w:b/>
                <w:sz w:val="28"/>
                <w:szCs w:val="28"/>
              </w:rPr>
              <w:t>День друзей</w:t>
            </w:r>
            <w:r w:rsidR="00BC5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(международный)</w:t>
            </w:r>
          </w:p>
        </w:tc>
      </w:tr>
      <w:tr w:rsidR="0044570C" w14:paraId="11CAF779" w14:textId="77777777" w:rsidTr="0044570C">
        <w:tc>
          <w:tcPr>
            <w:tcW w:w="809" w:type="dxa"/>
            <w:vMerge/>
          </w:tcPr>
          <w:p w14:paraId="400F09E6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BFB9D5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ED0C65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A55AB0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63352ED5" w14:textId="77777777" w:rsidTr="0044570C">
        <w:tc>
          <w:tcPr>
            <w:tcW w:w="809" w:type="dxa"/>
            <w:vMerge/>
          </w:tcPr>
          <w:p w14:paraId="3284AACF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699967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D2E808A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2C060D2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42F755E3" w14:textId="77777777" w:rsidTr="0044570C">
        <w:tc>
          <w:tcPr>
            <w:tcW w:w="809" w:type="dxa"/>
            <w:vMerge/>
          </w:tcPr>
          <w:p w14:paraId="0A52899C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B75CC3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1270EDA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22718AA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28C1CD2D" w14:textId="77777777" w:rsidTr="0044570C">
        <w:tc>
          <w:tcPr>
            <w:tcW w:w="809" w:type="dxa"/>
            <w:vMerge/>
          </w:tcPr>
          <w:p w14:paraId="25A6AE86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68201F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492AF9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4A67BAB4" w14:textId="1FF43FCC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3B34FC4C" w14:textId="77777777" w:rsidTr="0044570C">
        <w:tc>
          <w:tcPr>
            <w:tcW w:w="809" w:type="dxa"/>
            <w:vMerge/>
          </w:tcPr>
          <w:p w14:paraId="2DE8F444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CEFA20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027D1C3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42A7234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00C81CAC" w14:textId="77777777" w:rsidTr="0044570C">
        <w:tc>
          <w:tcPr>
            <w:tcW w:w="809" w:type="dxa"/>
            <w:vMerge/>
          </w:tcPr>
          <w:p w14:paraId="7ABFCE17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B524A6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EFE4464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246CC95D" w14:textId="064CC73E" w:rsidR="0044570C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связи канал «Дружба» - открытый микрофон.</w:t>
            </w:r>
          </w:p>
          <w:p w14:paraId="4B926F6B" w14:textId="70198C41" w:rsidR="00BC5368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3DDA319B" w14:textId="77777777" w:rsidTr="0044570C">
        <w:tc>
          <w:tcPr>
            <w:tcW w:w="809" w:type="dxa"/>
            <w:vMerge/>
          </w:tcPr>
          <w:p w14:paraId="1800AE0E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D22121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F1C30B7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785BB9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782CC40B" w14:textId="77777777" w:rsidTr="0044570C">
        <w:tc>
          <w:tcPr>
            <w:tcW w:w="809" w:type="dxa"/>
            <w:vMerge/>
          </w:tcPr>
          <w:p w14:paraId="76ADC964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414097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FBC4273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44DE0F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150B5AE4" w14:textId="77777777" w:rsidTr="0044570C">
        <w:tc>
          <w:tcPr>
            <w:tcW w:w="809" w:type="dxa"/>
            <w:vMerge w:val="restart"/>
          </w:tcPr>
          <w:p w14:paraId="0A5A6A51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49AD6291" w14:textId="50E926A9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10.06.26</w:t>
            </w:r>
          </w:p>
        </w:tc>
        <w:tc>
          <w:tcPr>
            <w:tcW w:w="974" w:type="dxa"/>
          </w:tcPr>
          <w:p w14:paraId="1BAB36E9" w14:textId="5B63B0AB" w:rsidR="0044570C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12664125" w14:textId="3B3D07BF" w:rsidR="0044570C" w:rsidRPr="00BC5368" w:rsidRDefault="00903FE0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368">
              <w:rPr>
                <w:rFonts w:ascii="Times New Roman" w:hAnsi="Times New Roman" w:cs="Times New Roman"/>
                <w:b/>
                <w:sz w:val="28"/>
                <w:szCs w:val="28"/>
              </w:rPr>
              <w:t>День летней безопасности</w:t>
            </w:r>
          </w:p>
        </w:tc>
      </w:tr>
      <w:tr w:rsidR="0044570C" w14:paraId="4006EAAC" w14:textId="77777777" w:rsidTr="0044570C">
        <w:tc>
          <w:tcPr>
            <w:tcW w:w="809" w:type="dxa"/>
            <w:vMerge/>
          </w:tcPr>
          <w:p w14:paraId="6FAA9DCA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F743AB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8FDE49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2F37217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01594722" w14:textId="77777777" w:rsidTr="0044570C">
        <w:tc>
          <w:tcPr>
            <w:tcW w:w="809" w:type="dxa"/>
            <w:vMerge/>
          </w:tcPr>
          <w:p w14:paraId="64659AAE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8EBE90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D571631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10FB4A8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313BA4DB" w14:textId="77777777" w:rsidTr="0044570C">
        <w:tc>
          <w:tcPr>
            <w:tcW w:w="809" w:type="dxa"/>
            <w:vMerge/>
          </w:tcPr>
          <w:p w14:paraId="590A9660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637D578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7050D73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7E1B8B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5EC12BBB" w14:textId="77777777" w:rsidTr="0044570C">
        <w:tc>
          <w:tcPr>
            <w:tcW w:w="809" w:type="dxa"/>
            <w:vMerge/>
          </w:tcPr>
          <w:p w14:paraId="5830398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D1CC7D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42A5E7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4877B8C7" w14:textId="548F240E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3C9BE86C" w14:textId="77777777" w:rsidTr="0044570C">
        <w:tc>
          <w:tcPr>
            <w:tcW w:w="809" w:type="dxa"/>
            <w:vMerge/>
          </w:tcPr>
          <w:p w14:paraId="33B78D29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3AF2AC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208AF5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723B8C6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12D07806" w14:textId="77777777" w:rsidTr="0044570C">
        <w:tc>
          <w:tcPr>
            <w:tcW w:w="809" w:type="dxa"/>
            <w:vMerge/>
          </w:tcPr>
          <w:p w14:paraId="4430472F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B27A8A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B7DA23A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2E5EB4FA" w14:textId="77777777" w:rsidR="0044570C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стиль жить по правилам и с энергией» - деловая игра.</w:t>
            </w:r>
          </w:p>
          <w:p w14:paraId="6DC54E34" w14:textId="127C3737" w:rsidR="00BC5368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7575965E" w14:textId="77777777" w:rsidTr="0044570C">
        <w:tc>
          <w:tcPr>
            <w:tcW w:w="809" w:type="dxa"/>
            <w:vMerge/>
          </w:tcPr>
          <w:p w14:paraId="62992E95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99CF10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4D69C44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38359B9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718ECCE6" w14:textId="77777777" w:rsidTr="0044570C">
        <w:tc>
          <w:tcPr>
            <w:tcW w:w="809" w:type="dxa"/>
            <w:vMerge/>
          </w:tcPr>
          <w:p w14:paraId="3B169B65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D544648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5193B21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3FE4E4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52B81989" w14:textId="77777777" w:rsidTr="0044570C">
        <w:tc>
          <w:tcPr>
            <w:tcW w:w="809" w:type="dxa"/>
            <w:vMerge w:val="restart"/>
          </w:tcPr>
          <w:p w14:paraId="1B7D0341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25F29F05" w14:textId="3B004BF8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11.06.26</w:t>
            </w:r>
          </w:p>
        </w:tc>
        <w:tc>
          <w:tcPr>
            <w:tcW w:w="974" w:type="dxa"/>
          </w:tcPr>
          <w:p w14:paraId="67CB4474" w14:textId="5B29AD43" w:rsidR="0044570C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7C0DF479" w14:textId="3633F413" w:rsidR="0044570C" w:rsidRPr="00BC5368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368">
              <w:rPr>
                <w:rFonts w:ascii="Times New Roman" w:hAnsi="Times New Roman" w:cs="Times New Roman"/>
                <w:b/>
                <w:sz w:val="28"/>
                <w:szCs w:val="28"/>
              </w:rPr>
              <w:t>День России</w:t>
            </w:r>
          </w:p>
        </w:tc>
      </w:tr>
      <w:tr w:rsidR="0044570C" w14:paraId="260F8F8E" w14:textId="77777777" w:rsidTr="0044570C">
        <w:tc>
          <w:tcPr>
            <w:tcW w:w="809" w:type="dxa"/>
            <w:vMerge/>
          </w:tcPr>
          <w:p w14:paraId="7BB88F68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262858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8A9C33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3B3FFB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79B3622F" w14:textId="77777777" w:rsidTr="0044570C">
        <w:tc>
          <w:tcPr>
            <w:tcW w:w="809" w:type="dxa"/>
            <w:vMerge/>
          </w:tcPr>
          <w:p w14:paraId="3E02F82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2F7BC0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4F51EAD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0AA6AD4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61FB1D83" w14:textId="77777777" w:rsidTr="0044570C">
        <w:tc>
          <w:tcPr>
            <w:tcW w:w="809" w:type="dxa"/>
            <w:vMerge/>
          </w:tcPr>
          <w:p w14:paraId="71CA9CA8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4E8D55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34D2B44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7281C68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53990DEA" w14:textId="77777777" w:rsidTr="0044570C">
        <w:tc>
          <w:tcPr>
            <w:tcW w:w="809" w:type="dxa"/>
            <w:vMerge/>
          </w:tcPr>
          <w:p w14:paraId="79A81582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04E242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0CD8C77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38926FB9" w14:textId="15AF81B4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60A0306D" w14:textId="77777777" w:rsidTr="0044570C">
        <w:tc>
          <w:tcPr>
            <w:tcW w:w="809" w:type="dxa"/>
            <w:vMerge/>
          </w:tcPr>
          <w:p w14:paraId="31B7A8F1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DD904B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99687D2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5EE544B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7F56DC49" w14:textId="77777777" w:rsidTr="0044570C">
        <w:tc>
          <w:tcPr>
            <w:tcW w:w="809" w:type="dxa"/>
            <w:vMerge/>
          </w:tcPr>
          <w:p w14:paraId="7C6EB324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DDB5B5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34C3522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D9F1DFD" w14:textId="646B07CE" w:rsidR="0044570C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«Знай. Люби. Гордись.» - своя игра.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библиотека)</w:t>
            </w:r>
          </w:p>
        </w:tc>
      </w:tr>
      <w:tr w:rsidR="0044570C" w14:paraId="55531CD3" w14:textId="77777777" w:rsidTr="0044570C">
        <w:tc>
          <w:tcPr>
            <w:tcW w:w="809" w:type="dxa"/>
            <w:vMerge/>
          </w:tcPr>
          <w:p w14:paraId="424DDA2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FB7BB5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69B3EB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CC1D63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7834D7FE" w14:textId="77777777" w:rsidTr="0044570C">
        <w:tc>
          <w:tcPr>
            <w:tcW w:w="809" w:type="dxa"/>
            <w:vMerge/>
          </w:tcPr>
          <w:p w14:paraId="7085A3F7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1F03F5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8BB4D05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14866CD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2294A474" w14:textId="77777777" w:rsidTr="0044570C">
        <w:tc>
          <w:tcPr>
            <w:tcW w:w="809" w:type="dxa"/>
            <w:vMerge w:val="restart"/>
          </w:tcPr>
          <w:p w14:paraId="0C1653CA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4F991E0F" w14:textId="63B01D7E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15.06.26</w:t>
            </w:r>
          </w:p>
        </w:tc>
        <w:tc>
          <w:tcPr>
            <w:tcW w:w="974" w:type="dxa"/>
          </w:tcPr>
          <w:p w14:paraId="40230FB3" w14:textId="6B48C02F" w:rsidR="0044570C" w:rsidRDefault="00BC536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1C1E0F3C" w14:textId="093ADB1C" w:rsidR="0044570C" w:rsidRPr="00BC5368" w:rsidRDefault="00903FE0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368">
              <w:rPr>
                <w:rFonts w:ascii="Times New Roman" w:hAnsi="Times New Roman" w:cs="Times New Roman"/>
                <w:b/>
                <w:sz w:val="28"/>
                <w:szCs w:val="28"/>
              </w:rPr>
              <w:t>День юного натуралиста</w:t>
            </w:r>
            <w:r w:rsidR="00BC5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(международный)</w:t>
            </w:r>
          </w:p>
        </w:tc>
      </w:tr>
      <w:tr w:rsidR="0044570C" w14:paraId="5D7ED7EC" w14:textId="77777777" w:rsidTr="0044570C">
        <w:tc>
          <w:tcPr>
            <w:tcW w:w="809" w:type="dxa"/>
            <w:vMerge/>
          </w:tcPr>
          <w:p w14:paraId="3B75BDEC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F03E10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2DC784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1EFFE2A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2AE4E60A" w14:textId="77777777" w:rsidTr="0044570C">
        <w:tc>
          <w:tcPr>
            <w:tcW w:w="809" w:type="dxa"/>
            <w:vMerge/>
          </w:tcPr>
          <w:p w14:paraId="662E6288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C86E788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E6D0400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373F6BA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5AC41119" w14:textId="77777777" w:rsidTr="0044570C">
        <w:tc>
          <w:tcPr>
            <w:tcW w:w="809" w:type="dxa"/>
            <w:vMerge/>
          </w:tcPr>
          <w:p w14:paraId="2A59D365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30F814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4DFC52F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679C529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2D2A17A0" w14:textId="77777777" w:rsidTr="0044570C">
        <w:tc>
          <w:tcPr>
            <w:tcW w:w="809" w:type="dxa"/>
            <w:vMerge/>
          </w:tcPr>
          <w:p w14:paraId="2ED0C9D2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ADB39A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740B17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37E5C3C1" w14:textId="35B58979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3912B6F5" w14:textId="77777777" w:rsidTr="0044570C">
        <w:tc>
          <w:tcPr>
            <w:tcW w:w="809" w:type="dxa"/>
            <w:vMerge/>
          </w:tcPr>
          <w:p w14:paraId="42D92453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F535DC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C410B55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465CA1A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4342E6FF" w14:textId="77777777" w:rsidTr="0044570C">
        <w:tc>
          <w:tcPr>
            <w:tcW w:w="809" w:type="dxa"/>
            <w:vMerge/>
          </w:tcPr>
          <w:p w14:paraId="1E01B870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30D559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1993E7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73C7A714" w14:textId="77777777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«Цивилизация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vs</w:t>
            </w:r>
            <w:r w:rsidRPr="00D36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Природа» - эко-дебаты.</w:t>
            </w:r>
          </w:p>
          <w:p w14:paraId="1EFE7FC6" w14:textId="2161BAD7" w:rsidR="00D369B8" w:rsidRPr="00D369B8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6BBE4941" w14:textId="77777777" w:rsidTr="0044570C">
        <w:tc>
          <w:tcPr>
            <w:tcW w:w="809" w:type="dxa"/>
            <w:vMerge/>
          </w:tcPr>
          <w:p w14:paraId="78A4AF1B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0DEA348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82AE064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7FEF30F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307A3DC7" w14:textId="77777777" w:rsidTr="0044570C">
        <w:tc>
          <w:tcPr>
            <w:tcW w:w="809" w:type="dxa"/>
            <w:vMerge/>
          </w:tcPr>
          <w:p w14:paraId="7E0D2451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937323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58EF68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48952F0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25B9F3CB" w14:textId="77777777" w:rsidTr="0044570C">
        <w:tc>
          <w:tcPr>
            <w:tcW w:w="809" w:type="dxa"/>
            <w:vMerge w:val="restart"/>
          </w:tcPr>
          <w:p w14:paraId="31BE497E" w14:textId="77777777" w:rsidR="0044570C" w:rsidRPr="00880514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6C1628DC" w14:textId="001FD6D8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16.06.26</w:t>
            </w:r>
          </w:p>
        </w:tc>
        <w:tc>
          <w:tcPr>
            <w:tcW w:w="974" w:type="dxa"/>
          </w:tcPr>
          <w:p w14:paraId="292A61B4" w14:textId="15319A33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59F311E0" w14:textId="23278930" w:rsidR="0044570C" w:rsidRPr="00D369B8" w:rsidRDefault="00903FE0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B8">
              <w:rPr>
                <w:rFonts w:ascii="Times New Roman" w:hAnsi="Times New Roman" w:cs="Times New Roman"/>
                <w:b/>
                <w:sz w:val="28"/>
                <w:szCs w:val="28"/>
              </w:rPr>
              <w:t>День летних викторин</w:t>
            </w:r>
          </w:p>
        </w:tc>
      </w:tr>
      <w:tr w:rsidR="0044570C" w14:paraId="7718813B" w14:textId="77777777" w:rsidTr="0044570C">
        <w:tc>
          <w:tcPr>
            <w:tcW w:w="809" w:type="dxa"/>
            <w:vMerge/>
          </w:tcPr>
          <w:p w14:paraId="69CA8936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9FECDF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F310F9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782F116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0ED415FC" w14:textId="77777777" w:rsidTr="0044570C">
        <w:tc>
          <w:tcPr>
            <w:tcW w:w="809" w:type="dxa"/>
            <w:vMerge/>
          </w:tcPr>
          <w:p w14:paraId="02229BB0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4BB6E1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57BBA02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169BB20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451374DC" w14:textId="77777777" w:rsidTr="0044570C">
        <w:tc>
          <w:tcPr>
            <w:tcW w:w="809" w:type="dxa"/>
            <w:vMerge/>
          </w:tcPr>
          <w:p w14:paraId="795C201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E48E1E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D0E83ED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20E7F95C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19B5AF54" w14:textId="77777777" w:rsidTr="0044570C">
        <w:tc>
          <w:tcPr>
            <w:tcW w:w="809" w:type="dxa"/>
            <w:vMerge/>
          </w:tcPr>
          <w:p w14:paraId="16770041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E51796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6AB62A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37F53CDF" w14:textId="784D98EA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18ABFFC1" w14:textId="77777777" w:rsidTr="0044570C">
        <w:tc>
          <w:tcPr>
            <w:tcW w:w="809" w:type="dxa"/>
            <w:vMerge/>
          </w:tcPr>
          <w:p w14:paraId="6A13DE1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73CEC0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736CAAB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2C09AF9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5D8841D2" w14:textId="77777777" w:rsidTr="0044570C">
        <w:tc>
          <w:tcPr>
            <w:tcW w:w="809" w:type="dxa"/>
            <w:vMerge/>
          </w:tcPr>
          <w:p w14:paraId="197F3F5F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1AED21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ABE8722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EBCFF5C" w14:textId="2E7C40A6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«Голова не для панамки»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5307D5" w14:textId="3FABA0BB" w:rsidR="00D369B8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0A6DCF89" w14:textId="77777777" w:rsidTr="0044570C">
        <w:tc>
          <w:tcPr>
            <w:tcW w:w="809" w:type="dxa"/>
            <w:vMerge/>
          </w:tcPr>
          <w:p w14:paraId="4F51F259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5CB311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F277415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179D27F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52C0E41C" w14:textId="77777777" w:rsidTr="0044570C">
        <w:tc>
          <w:tcPr>
            <w:tcW w:w="809" w:type="dxa"/>
            <w:vMerge/>
          </w:tcPr>
          <w:p w14:paraId="31BF791D" w14:textId="77777777" w:rsidR="0044570C" w:rsidRDefault="0044570C" w:rsidP="00880514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9961CC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EDBB5CF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DDA936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6C1FC511" w14:textId="77777777" w:rsidTr="0044570C">
        <w:tc>
          <w:tcPr>
            <w:tcW w:w="809" w:type="dxa"/>
            <w:vMerge w:val="restart"/>
          </w:tcPr>
          <w:p w14:paraId="2B361A4F" w14:textId="77777777" w:rsidR="0044570C" w:rsidRPr="00880514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559C0A1C" w14:textId="7B1B7FC8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17.06.26</w:t>
            </w:r>
          </w:p>
        </w:tc>
        <w:tc>
          <w:tcPr>
            <w:tcW w:w="974" w:type="dxa"/>
          </w:tcPr>
          <w:p w14:paraId="5E3CC3F7" w14:textId="2956F48E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5C36B4DE" w14:textId="474667CF" w:rsidR="0044570C" w:rsidRPr="00D369B8" w:rsidRDefault="00903FE0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B8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профилактики</w:t>
            </w:r>
          </w:p>
        </w:tc>
      </w:tr>
      <w:tr w:rsidR="0044570C" w14:paraId="6B031B6F" w14:textId="77777777" w:rsidTr="0044570C">
        <w:tc>
          <w:tcPr>
            <w:tcW w:w="809" w:type="dxa"/>
            <w:vMerge/>
          </w:tcPr>
          <w:p w14:paraId="19D81344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167D55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77163C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40E4B1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6F37928D" w14:textId="77777777" w:rsidTr="0044570C">
        <w:tc>
          <w:tcPr>
            <w:tcW w:w="809" w:type="dxa"/>
            <w:vMerge/>
          </w:tcPr>
          <w:p w14:paraId="714061DD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DF754E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480A78A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76A8248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75716C31" w14:textId="77777777" w:rsidTr="0044570C">
        <w:tc>
          <w:tcPr>
            <w:tcW w:w="809" w:type="dxa"/>
            <w:vMerge/>
          </w:tcPr>
          <w:p w14:paraId="41FE2B33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ECC26A8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8F3E0CA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F034C2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76B92FD2" w14:textId="77777777" w:rsidTr="0044570C">
        <w:tc>
          <w:tcPr>
            <w:tcW w:w="809" w:type="dxa"/>
            <w:vMerge/>
          </w:tcPr>
          <w:p w14:paraId="1B50956E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D8159B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65C1A52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766AAF67" w14:textId="4401B0B1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5B511BB7" w14:textId="77777777" w:rsidTr="0044570C">
        <w:tc>
          <w:tcPr>
            <w:tcW w:w="809" w:type="dxa"/>
            <w:vMerge/>
          </w:tcPr>
          <w:p w14:paraId="396C7550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0DD58C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6A4890A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412A12E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0A6CD533" w14:textId="77777777" w:rsidTr="0044570C">
        <w:tc>
          <w:tcPr>
            <w:tcW w:w="809" w:type="dxa"/>
            <w:vMerge/>
          </w:tcPr>
          <w:p w14:paraId="51A11CBD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CD84FA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174C770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26C4C30F" w14:textId="77777777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Я_в_ресурсе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13BA46" w14:textId="02498800" w:rsidR="00D369B8" w:rsidRPr="00D369B8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22348845" w14:textId="77777777" w:rsidTr="0044570C">
        <w:tc>
          <w:tcPr>
            <w:tcW w:w="809" w:type="dxa"/>
            <w:vMerge/>
          </w:tcPr>
          <w:p w14:paraId="0C3BB8A2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A26CDA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DAD7A34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33360F9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68FBDF39" w14:textId="77777777" w:rsidTr="0044570C">
        <w:tc>
          <w:tcPr>
            <w:tcW w:w="809" w:type="dxa"/>
            <w:vMerge/>
          </w:tcPr>
          <w:p w14:paraId="545C9276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E6B991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0DC5070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1F0686C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0E23042C" w14:textId="77777777" w:rsidTr="0044570C">
        <w:tc>
          <w:tcPr>
            <w:tcW w:w="809" w:type="dxa"/>
            <w:vMerge w:val="restart"/>
          </w:tcPr>
          <w:p w14:paraId="69021AF5" w14:textId="77777777" w:rsidR="0044570C" w:rsidRPr="00880514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10D11A39" w14:textId="748B694E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18.06.26</w:t>
            </w:r>
          </w:p>
        </w:tc>
        <w:tc>
          <w:tcPr>
            <w:tcW w:w="974" w:type="dxa"/>
          </w:tcPr>
          <w:p w14:paraId="40E7C1CB" w14:textId="010AC9DC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16024E5B" w14:textId="51B0EBAD" w:rsidR="0044570C" w:rsidRPr="00D369B8" w:rsidRDefault="00903FE0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B8">
              <w:rPr>
                <w:rFonts w:ascii="Times New Roman" w:hAnsi="Times New Roman" w:cs="Times New Roman"/>
                <w:b/>
                <w:sz w:val="28"/>
                <w:szCs w:val="28"/>
              </w:rPr>
              <w:t>День гармонии (всемирный)</w:t>
            </w:r>
          </w:p>
        </w:tc>
      </w:tr>
      <w:tr w:rsidR="0044570C" w14:paraId="55E3DAA8" w14:textId="77777777" w:rsidTr="0044570C">
        <w:tc>
          <w:tcPr>
            <w:tcW w:w="809" w:type="dxa"/>
            <w:vMerge/>
          </w:tcPr>
          <w:p w14:paraId="7063C1DB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E10DF6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8573B2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585EF2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5EE00E66" w14:textId="77777777" w:rsidTr="0044570C">
        <w:tc>
          <w:tcPr>
            <w:tcW w:w="809" w:type="dxa"/>
            <w:vMerge/>
          </w:tcPr>
          <w:p w14:paraId="21484E74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DF66F6F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21DF77A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72ABCA6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1E4409C1" w14:textId="77777777" w:rsidTr="0044570C">
        <w:tc>
          <w:tcPr>
            <w:tcW w:w="809" w:type="dxa"/>
            <w:vMerge/>
          </w:tcPr>
          <w:p w14:paraId="549542B5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D2D09E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3E2795A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62564AA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4B522F01" w14:textId="77777777" w:rsidTr="0044570C">
        <w:tc>
          <w:tcPr>
            <w:tcW w:w="809" w:type="dxa"/>
            <w:vMerge/>
          </w:tcPr>
          <w:p w14:paraId="3336FAD8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F42001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20B5BF7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08D3B6C6" w14:textId="457B9FE5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32827775" w14:textId="77777777" w:rsidTr="0044570C">
        <w:tc>
          <w:tcPr>
            <w:tcW w:w="809" w:type="dxa"/>
            <w:vMerge/>
          </w:tcPr>
          <w:p w14:paraId="2AE21527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E52403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7475C5DB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653460E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6F2951F5" w14:textId="77777777" w:rsidTr="0044570C">
        <w:tc>
          <w:tcPr>
            <w:tcW w:w="809" w:type="dxa"/>
            <w:vMerge/>
          </w:tcPr>
          <w:p w14:paraId="522D801F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698FD1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631BD9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36DFD39E" w14:textId="77777777" w:rsidR="0044570C" w:rsidRDefault="00C564E7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ГармонияВнутри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лаборатория спокойствия.</w:t>
            </w:r>
          </w:p>
          <w:p w14:paraId="5D43DF3D" w14:textId="76ADE818" w:rsidR="00C564E7" w:rsidRPr="00C564E7" w:rsidRDefault="00C564E7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6D300EB4" w14:textId="77777777" w:rsidTr="0044570C">
        <w:tc>
          <w:tcPr>
            <w:tcW w:w="809" w:type="dxa"/>
            <w:vMerge/>
          </w:tcPr>
          <w:p w14:paraId="1F3A299A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55ACDB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791C37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E05512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10B40024" w14:textId="77777777" w:rsidTr="0044570C">
        <w:tc>
          <w:tcPr>
            <w:tcW w:w="809" w:type="dxa"/>
            <w:vMerge/>
          </w:tcPr>
          <w:p w14:paraId="67B0EF86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9E1C35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50ED9E3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15C99CA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09C8C483" w14:textId="77777777" w:rsidTr="0044570C">
        <w:tc>
          <w:tcPr>
            <w:tcW w:w="809" w:type="dxa"/>
            <w:vMerge w:val="restart"/>
          </w:tcPr>
          <w:p w14:paraId="2353BE03" w14:textId="77777777" w:rsidR="0044570C" w:rsidRPr="00880514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5EAD497D" w14:textId="1D048995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19.06.26</w:t>
            </w:r>
          </w:p>
        </w:tc>
        <w:tc>
          <w:tcPr>
            <w:tcW w:w="974" w:type="dxa"/>
          </w:tcPr>
          <w:p w14:paraId="38E9166E" w14:textId="0060897D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610E4184" w14:textId="443C0899" w:rsidR="0044570C" w:rsidRPr="00D369B8" w:rsidRDefault="00903FE0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B8">
              <w:rPr>
                <w:rFonts w:ascii="Times New Roman" w:hAnsi="Times New Roman" w:cs="Times New Roman"/>
                <w:b/>
                <w:sz w:val="28"/>
                <w:szCs w:val="28"/>
              </w:rPr>
              <w:t>День прогулки (всемирный)</w:t>
            </w:r>
          </w:p>
        </w:tc>
      </w:tr>
      <w:tr w:rsidR="0044570C" w14:paraId="13E2AC97" w14:textId="77777777" w:rsidTr="0044570C">
        <w:tc>
          <w:tcPr>
            <w:tcW w:w="809" w:type="dxa"/>
            <w:vMerge/>
          </w:tcPr>
          <w:p w14:paraId="76279533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793CDE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C4EBA8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6355F1C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56B3D580" w14:textId="77777777" w:rsidTr="0044570C">
        <w:tc>
          <w:tcPr>
            <w:tcW w:w="809" w:type="dxa"/>
            <w:vMerge/>
          </w:tcPr>
          <w:p w14:paraId="7A03D3ED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FE6185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940BB84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03667ED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0CBF808C" w14:textId="77777777" w:rsidTr="0044570C">
        <w:tc>
          <w:tcPr>
            <w:tcW w:w="809" w:type="dxa"/>
            <w:vMerge/>
          </w:tcPr>
          <w:p w14:paraId="4C1276E7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7B6848D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AC05B64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707EF72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6D691C41" w14:textId="77777777" w:rsidTr="0044570C">
        <w:tc>
          <w:tcPr>
            <w:tcW w:w="809" w:type="dxa"/>
            <w:vMerge/>
          </w:tcPr>
          <w:p w14:paraId="29B33DD9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C587024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47D30BC4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06772D42" w14:textId="70B7870C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362C58A9" w14:textId="77777777" w:rsidTr="0044570C">
        <w:tc>
          <w:tcPr>
            <w:tcW w:w="809" w:type="dxa"/>
            <w:vMerge/>
          </w:tcPr>
          <w:p w14:paraId="746DCE9D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39C578B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FD748BD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510E3AF3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6C1BCFDD" w14:textId="77777777" w:rsidTr="0044570C">
        <w:tc>
          <w:tcPr>
            <w:tcW w:w="809" w:type="dxa"/>
            <w:vMerge/>
          </w:tcPr>
          <w:p w14:paraId="5E520CF5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0CC7EA6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C77106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2C2D94C1" w14:textId="77777777" w:rsidR="0044570C" w:rsidRDefault="00C564E7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  <w:p w14:paraId="2EBD5414" w14:textId="797D7ECF" w:rsidR="00C564E7" w:rsidRDefault="00C564E7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</w:tr>
      <w:tr w:rsidR="0044570C" w14:paraId="202D91D9" w14:textId="77777777" w:rsidTr="0044570C">
        <w:tc>
          <w:tcPr>
            <w:tcW w:w="809" w:type="dxa"/>
            <w:vMerge/>
          </w:tcPr>
          <w:p w14:paraId="02023911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2A53E45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F6AD888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7101D9D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4570C" w14:paraId="3DBD4DD6" w14:textId="77777777" w:rsidTr="0044570C">
        <w:tc>
          <w:tcPr>
            <w:tcW w:w="809" w:type="dxa"/>
            <w:vMerge/>
          </w:tcPr>
          <w:p w14:paraId="0F40FFFC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BA92B5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3F02BFA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1FD3F65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tr w:rsidR="0044570C" w14:paraId="7F8F7CA2" w14:textId="77777777" w:rsidTr="0044570C">
        <w:tc>
          <w:tcPr>
            <w:tcW w:w="809" w:type="dxa"/>
            <w:vMerge w:val="restart"/>
          </w:tcPr>
          <w:p w14:paraId="521EDD50" w14:textId="77777777" w:rsidR="0044570C" w:rsidRPr="00880514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14:paraId="051D2B25" w14:textId="69D1C8E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22.06.26</w:t>
            </w:r>
          </w:p>
        </w:tc>
        <w:tc>
          <w:tcPr>
            <w:tcW w:w="974" w:type="dxa"/>
          </w:tcPr>
          <w:p w14:paraId="4B0CDF31" w14:textId="194561CE" w:rsidR="0044570C" w:rsidRDefault="00D369B8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196" w:type="dxa"/>
          </w:tcPr>
          <w:p w14:paraId="47DB2FD8" w14:textId="461073DB" w:rsidR="0044570C" w:rsidRPr="00D369B8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B8"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и скорби. Закрытие смены</w:t>
            </w:r>
          </w:p>
        </w:tc>
      </w:tr>
      <w:tr w:rsidR="0044570C" w14:paraId="251BCC81" w14:textId="77777777" w:rsidTr="0044570C">
        <w:tc>
          <w:tcPr>
            <w:tcW w:w="809" w:type="dxa"/>
            <w:vMerge/>
          </w:tcPr>
          <w:p w14:paraId="3EAD55D4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AC26CF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FDB66D2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0F04626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44570C" w14:paraId="5642FF1D" w14:textId="77777777" w:rsidTr="0044570C">
        <w:tc>
          <w:tcPr>
            <w:tcW w:w="809" w:type="dxa"/>
            <w:vMerge/>
          </w:tcPr>
          <w:p w14:paraId="36814A54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90D4DB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E6B06C0" w14:textId="77777777" w:rsidR="0044570C" w:rsidRPr="00246CB0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6196" w:type="dxa"/>
          </w:tcPr>
          <w:p w14:paraId="5AEEC01A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4570C" w14:paraId="196BB890" w14:textId="77777777" w:rsidTr="0044570C">
        <w:tc>
          <w:tcPr>
            <w:tcW w:w="809" w:type="dxa"/>
            <w:vMerge/>
          </w:tcPr>
          <w:p w14:paraId="6341D30D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6F4A798E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72622A4" w14:textId="77777777" w:rsidR="0044570C" w:rsidRPr="007C5FA5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2D0BB05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570C" w14:paraId="2C23FCFD" w14:textId="77777777" w:rsidTr="0044570C">
        <w:tc>
          <w:tcPr>
            <w:tcW w:w="809" w:type="dxa"/>
            <w:vMerge/>
          </w:tcPr>
          <w:p w14:paraId="54943A3D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558B0C67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267A7E1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6196" w:type="dxa"/>
          </w:tcPr>
          <w:p w14:paraId="6DA0421F" w14:textId="5838705F" w:rsidR="0044570C" w:rsidRDefault="002D48B1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практика</w:t>
            </w:r>
          </w:p>
        </w:tc>
      </w:tr>
      <w:tr w:rsidR="0044570C" w14:paraId="1C887ABF" w14:textId="77777777" w:rsidTr="0044570C">
        <w:tc>
          <w:tcPr>
            <w:tcW w:w="809" w:type="dxa"/>
            <w:vMerge/>
          </w:tcPr>
          <w:p w14:paraId="7BAD397E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F8390D5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558112C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0E979E01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44570C" w14:paraId="41C4CF59" w14:textId="77777777" w:rsidTr="0044570C">
        <w:tc>
          <w:tcPr>
            <w:tcW w:w="809" w:type="dxa"/>
            <w:vMerge/>
          </w:tcPr>
          <w:p w14:paraId="3AD9BB7E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4DFA9CE6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22621260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0D1C85C2" w14:textId="77777777" w:rsidR="0044570C" w:rsidRDefault="00C564E7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«Свеча памяти. Набат войны» - митинг.</w:t>
            </w:r>
          </w:p>
          <w:p w14:paraId="2767B927" w14:textId="6F6DD178" w:rsidR="00C564E7" w:rsidRDefault="00C564E7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«Последний герой: испытание сменой»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44570C" w14:paraId="4AE9AC1B" w14:textId="77777777" w:rsidTr="0044570C">
        <w:tc>
          <w:tcPr>
            <w:tcW w:w="809" w:type="dxa"/>
            <w:vMerge/>
          </w:tcPr>
          <w:p w14:paraId="36536079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37A8E550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572025B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196" w:type="dxa"/>
          </w:tcPr>
          <w:p w14:paraId="61D14428" w14:textId="10C2AEE2" w:rsidR="0044570C" w:rsidRDefault="00C564E7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</w:t>
            </w:r>
          </w:p>
        </w:tc>
      </w:tr>
      <w:tr w:rsidR="0044570C" w14:paraId="60584B91" w14:textId="77777777" w:rsidTr="0044570C">
        <w:tc>
          <w:tcPr>
            <w:tcW w:w="809" w:type="dxa"/>
            <w:vMerge/>
          </w:tcPr>
          <w:p w14:paraId="017C71FC" w14:textId="77777777" w:rsidR="0044570C" w:rsidRDefault="0044570C" w:rsidP="0044570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14:paraId="1E2D92C9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564F260" w14:textId="77777777" w:rsidR="0044570C" w:rsidRPr="00880514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8051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6196" w:type="dxa"/>
          </w:tcPr>
          <w:p w14:paraId="1CB32B8D" w14:textId="77777777" w:rsidR="0044570C" w:rsidRDefault="0044570C" w:rsidP="00437C5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Развоз</w:t>
            </w:r>
          </w:p>
        </w:tc>
      </w:tr>
      <w:bookmarkEnd w:id="2"/>
      <w:bookmarkEnd w:id="3"/>
    </w:tbl>
    <w:p w14:paraId="674B72A8" w14:textId="6406CCD2" w:rsidR="00DE5CBF" w:rsidRPr="00413660" w:rsidRDefault="00DE5CBF" w:rsidP="00413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E5CBF" w:rsidRPr="00413660" w:rsidSect="008B639F">
          <w:foot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37B1A00" w14:textId="58012B49" w:rsidR="00437C56" w:rsidRDefault="00437C56" w:rsidP="00437C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F284B1" w14:textId="77777777" w:rsidR="00437C56" w:rsidRPr="00437C56" w:rsidRDefault="00437C56" w:rsidP="00437C56"/>
    <w:p w14:paraId="3FE673EC" w14:textId="0FD956FE" w:rsidR="00437C56" w:rsidRDefault="00437C56" w:rsidP="00437C56"/>
    <w:p w14:paraId="1FEAF5D6" w14:textId="77777777" w:rsidR="008B639F" w:rsidRPr="00437C56" w:rsidRDefault="008B639F" w:rsidP="00437C56">
      <w:pPr>
        <w:ind w:firstLine="708"/>
      </w:pPr>
    </w:p>
    <w:sectPr w:rsidR="008B639F" w:rsidRPr="00437C56" w:rsidSect="00903FE0">
      <w:pgSz w:w="11906" w:h="16838"/>
      <w:pgMar w:top="1134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6A997" w14:textId="77777777" w:rsidR="00D369B8" w:rsidRDefault="00D369B8" w:rsidP="008B639F">
      <w:pPr>
        <w:spacing w:after="0" w:line="240" w:lineRule="auto"/>
      </w:pPr>
      <w:r>
        <w:separator/>
      </w:r>
    </w:p>
  </w:endnote>
  <w:endnote w:type="continuationSeparator" w:id="0">
    <w:p w14:paraId="56CE9B70" w14:textId="77777777" w:rsidR="00D369B8" w:rsidRDefault="00D369B8" w:rsidP="008B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740348"/>
      <w:docPartObj>
        <w:docPartGallery w:val="Page Numbers (Bottom of Page)"/>
        <w:docPartUnique/>
      </w:docPartObj>
    </w:sdtPr>
    <w:sdtContent>
      <w:p w14:paraId="41FF532C" w14:textId="14B8B1B2" w:rsidR="00D369B8" w:rsidRDefault="00D369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4E7">
          <w:rPr>
            <w:noProof/>
          </w:rPr>
          <w:t>20</w:t>
        </w:r>
        <w:r>
          <w:fldChar w:fldCharType="end"/>
        </w:r>
      </w:p>
    </w:sdtContent>
  </w:sdt>
  <w:p w14:paraId="6A21AF1A" w14:textId="77777777" w:rsidR="00D369B8" w:rsidRDefault="00D369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6CF2E" w14:textId="77777777" w:rsidR="00D369B8" w:rsidRDefault="00D369B8" w:rsidP="008B639F">
      <w:pPr>
        <w:spacing w:after="0" w:line="240" w:lineRule="auto"/>
      </w:pPr>
      <w:r>
        <w:separator/>
      </w:r>
    </w:p>
  </w:footnote>
  <w:footnote w:type="continuationSeparator" w:id="0">
    <w:p w14:paraId="5D7ABF01" w14:textId="77777777" w:rsidR="00D369B8" w:rsidRDefault="00D369B8" w:rsidP="008B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02E18" w14:textId="77777777" w:rsidR="00D369B8" w:rsidRDefault="00D369B8" w:rsidP="00437C56">
    <w:pPr>
      <w:pStyle w:val="a5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0D1"/>
    <w:multiLevelType w:val="hybridMultilevel"/>
    <w:tmpl w:val="BFB89D22"/>
    <w:lvl w:ilvl="0" w:tplc="557A94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980"/>
    <w:multiLevelType w:val="hybridMultilevel"/>
    <w:tmpl w:val="83ACBB5A"/>
    <w:lvl w:ilvl="0" w:tplc="8AD6DF6A">
      <w:numFmt w:val="bullet"/>
      <w:lvlText w:val="·"/>
      <w:lvlJc w:val="left"/>
      <w:pPr>
        <w:ind w:left="127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" w15:restartNumberingAfterBreak="0">
    <w:nsid w:val="0E297764"/>
    <w:multiLevelType w:val="hybridMultilevel"/>
    <w:tmpl w:val="EE70F02C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875F47"/>
    <w:multiLevelType w:val="hybridMultilevel"/>
    <w:tmpl w:val="EE0E3A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32506"/>
    <w:multiLevelType w:val="hybridMultilevel"/>
    <w:tmpl w:val="64207A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6E288DD8">
      <w:numFmt w:val="bullet"/>
      <w:lvlText w:val="·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7FC89F8C">
      <w:numFmt w:val="bullet"/>
      <w:lvlText w:val="•"/>
      <w:lvlJc w:val="left"/>
      <w:pPr>
        <w:ind w:left="3217" w:hanging="708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E5082F"/>
    <w:multiLevelType w:val="hybridMultilevel"/>
    <w:tmpl w:val="576A15A2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209F"/>
    <w:multiLevelType w:val="hybridMultilevel"/>
    <w:tmpl w:val="6C36D67C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57A94E4">
      <w:start w:val="1"/>
      <w:numFmt w:val="bullet"/>
      <w:lvlText w:val="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FF0275"/>
    <w:multiLevelType w:val="hybridMultilevel"/>
    <w:tmpl w:val="C5782E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415DF8"/>
    <w:multiLevelType w:val="hybridMultilevel"/>
    <w:tmpl w:val="A02AF9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514882"/>
    <w:multiLevelType w:val="hybridMultilevel"/>
    <w:tmpl w:val="EAE4E9BA"/>
    <w:lvl w:ilvl="0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26A9576A"/>
    <w:multiLevelType w:val="hybridMultilevel"/>
    <w:tmpl w:val="A37443C8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AF46EA"/>
    <w:multiLevelType w:val="hybridMultilevel"/>
    <w:tmpl w:val="62408A24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FB0D8F"/>
    <w:multiLevelType w:val="hybridMultilevel"/>
    <w:tmpl w:val="B26A0B26"/>
    <w:lvl w:ilvl="0" w:tplc="D5A22130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9C4780D"/>
    <w:multiLevelType w:val="hybridMultilevel"/>
    <w:tmpl w:val="D54E95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117BBE"/>
    <w:multiLevelType w:val="hybridMultilevel"/>
    <w:tmpl w:val="FCBC48B8"/>
    <w:lvl w:ilvl="0" w:tplc="24D0B400">
      <w:numFmt w:val="bullet"/>
      <w:lvlText w:val="·"/>
      <w:lvlJc w:val="left"/>
      <w:pPr>
        <w:ind w:left="127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5" w15:restartNumberingAfterBreak="0">
    <w:nsid w:val="2D013181"/>
    <w:multiLevelType w:val="hybridMultilevel"/>
    <w:tmpl w:val="C8944D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327739"/>
    <w:multiLevelType w:val="hybridMultilevel"/>
    <w:tmpl w:val="D98E9AD8"/>
    <w:lvl w:ilvl="0" w:tplc="1AD47B40">
      <w:numFmt w:val="bullet"/>
      <w:lvlText w:val="·"/>
      <w:lvlJc w:val="left"/>
      <w:pPr>
        <w:ind w:left="127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7" w15:restartNumberingAfterBreak="0">
    <w:nsid w:val="40FB127D"/>
    <w:multiLevelType w:val="hybridMultilevel"/>
    <w:tmpl w:val="D0E0A176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557A94E4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354419"/>
    <w:multiLevelType w:val="hybridMultilevel"/>
    <w:tmpl w:val="5B50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185B"/>
    <w:multiLevelType w:val="hybridMultilevel"/>
    <w:tmpl w:val="34AAE642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C70D77"/>
    <w:multiLevelType w:val="hybridMultilevel"/>
    <w:tmpl w:val="9C505898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0A51D8"/>
    <w:multiLevelType w:val="hybridMultilevel"/>
    <w:tmpl w:val="FEFCBB08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DB2DED"/>
    <w:multiLevelType w:val="hybridMultilevel"/>
    <w:tmpl w:val="1876CC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AD13E7"/>
    <w:multiLevelType w:val="hybridMultilevel"/>
    <w:tmpl w:val="8B68C0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B67F53"/>
    <w:multiLevelType w:val="hybridMultilevel"/>
    <w:tmpl w:val="DC1241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F4E3843"/>
    <w:multiLevelType w:val="hybridMultilevel"/>
    <w:tmpl w:val="5D78548A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57A94E4">
      <w:start w:val="1"/>
      <w:numFmt w:val="bullet"/>
      <w:lvlText w:val="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F0509A"/>
    <w:multiLevelType w:val="hybridMultilevel"/>
    <w:tmpl w:val="DCC06F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165722"/>
    <w:multiLevelType w:val="hybridMultilevel"/>
    <w:tmpl w:val="FBD84D3C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D6EC8"/>
    <w:multiLevelType w:val="hybridMultilevel"/>
    <w:tmpl w:val="58B8FE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4B289C"/>
    <w:multiLevelType w:val="hybridMultilevel"/>
    <w:tmpl w:val="4C966F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0A222B"/>
    <w:multiLevelType w:val="hybridMultilevel"/>
    <w:tmpl w:val="2196E3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0A326A"/>
    <w:multiLevelType w:val="hybridMultilevel"/>
    <w:tmpl w:val="B1DC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E7316"/>
    <w:multiLevelType w:val="hybridMultilevel"/>
    <w:tmpl w:val="D76844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0E07C7"/>
    <w:multiLevelType w:val="hybridMultilevel"/>
    <w:tmpl w:val="33F00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D0FBA"/>
    <w:multiLevelType w:val="hybridMultilevel"/>
    <w:tmpl w:val="E208D6EC"/>
    <w:lvl w:ilvl="0" w:tplc="A3B60504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9C435DC"/>
    <w:multiLevelType w:val="hybridMultilevel"/>
    <w:tmpl w:val="F5F66A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AA6BF6"/>
    <w:multiLevelType w:val="hybridMultilevel"/>
    <w:tmpl w:val="25A451E0"/>
    <w:lvl w:ilvl="0" w:tplc="557A94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6"/>
  </w:num>
  <w:num w:numId="4">
    <w:abstractNumId w:val="29"/>
  </w:num>
  <w:num w:numId="5">
    <w:abstractNumId w:val="1"/>
  </w:num>
  <w:num w:numId="6">
    <w:abstractNumId w:val="4"/>
  </w:num>
  <w:num w:numId="7">
    <w:abstractNumId w:val="14"/>
  </w:num>
  <w:num w:numId="8">
    <w:abstractNumId w:val="35"/>
  </w:num>
  <w:num w:numId="9">
    <w:abstractNumId w:val="26"/>
  </w:num>
  <w:num w:numId="10">
    <w:abstractNumId w:val="11"/>
  </w:num>
  <w:num w:numId="11">
    <w:abstractNumId w:val="17"/>
  </w:num>
  <w:num w:numId="12">
    <w:abstractNumId w:val="2"/>
  </w:num>
  <w:num w:numId="13">
    <w:abstractNumId w:val="10"/>
  </w:num>
  <w:num w:numId="14">
    <w:abstractNumId w:val="34"/>
  </w:num>
  <w:num w:numId="15">
    <w:abstractNumId w:val="20"/>
  </w:num>
  <w:num w:numId="16">
    <w:abstractNumId w:val="12"/>
  </w:num>
  <w:num w:numId="17">
    <w:abstractNumId w:val="5"/>
  </w:num>
  <w:num w:numId="18">
    <w:abstractNumId w:val="25"/>
  </w:num>
  <w:num w:numId="19">
    <w:abstractNumId w:val="19"/>
  </w:num>
  <w:num w:numId="20">
    <w:abstractNumId w:val="6"/>
  </w:num>
  <w:num w:numId="21">
    <w:abstractNumId w:val="36"/>
  </w:num>
  <w:num w:numId="22">
    <w:abstractNumId w:val="21"/>
  </w:num>
  <w:num w:numId="23">
    <w:abstractNumId w:val="27"/>
  </w:num>
  <w:num w:numId="24">
    <w:abstractNumId w:val="24"/>
  </w:num>
  <w:num w:numId="25">
    <w:abstractNumId w:val="23"/>
  </w:num>
  <w:num w:numId="26">
    <w:abstractNumId w:val="7"/>
  </w:num>
  <w:num w:numId="27">
    <w:abstractNumId w:val="8"/>
  </w:num>
  <w:num w:numId="28">
    <w:abstractNumId w:val="13"/>
  </w:num>
  <w:num w:numId="29">
    <w:abstractNumId w:val="30"/>
  </w:num>
  <w:num w:numId="30">
    <w:abstractNumId w:val="28"/>
  </w:num>
  <w:num w:numId="31">
    <w:abstractNumId w:val="15"/>
  </w:num>
  <w:num w:numId="32">
    <w:abstractNumId w:val="32"/>
  </w:num>
  <w:num w:numId="33">
    <w:abstractNumId w:val="9"/>
  </w:num>
  <w:num w:numId="34">
    <w:abstractNumId w:val="3"/>
  </w:num>
  <w:num w:numId="35">
    <w:abstractNumId w:val="18"/>
  </w:num>
  <w:num w:numId="36">
    <w:abstractNumId w:val="3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8F"/>
    <w:rsid w:val="00017782"/>
    <w:rsid w:val="000A0C1C"/>
    <w:rsid w:val="001351C5"/>
    <w:rsid w:val="00232CF3"/>
    <w:rsid w:val="00246CB0"/>
    <w:rsid w:val="002D48B1"/>
    <w:rsid w:val="002D5A3E"/>
    <w:rsid w:val="003461B7"/>
    <w:rsid w:val="00370FF0"/>
    <w:rsid w:val="00413660"/>
    <w:rsid w:val="00437C56"/>
    <w:rsid w:val="0044570C"/>
    <w:rsid w:val="004D15B7"/>
    <w:rsid w:val="004E616D"/>
    <w:rsid w:val="00513DD7"/>
    <w:rsid w:val="005475C3"/>
    <w:rsid w:val="005872D4"/>
    <w:rsid w:val="005B2B2E"/>
    <w:rsid w:val="005B5BD4"/>
    <w:rsid w:val="005F11D5"/>
    <w:rsid w:val="006239C5"/>
    <w:rsid w:val="007C5FA5"/>
    <w:rsid w:val="007D798F"/>
    <w:rsid w:val="00880514"/>
    <w:rsid w:val="008B639F"/>
    <w:rsid w:val="00903FE0"/>
    <w:rsid w:val="0093755C"/>
    <w:rsid w:val="009A0A21"/>
    <w:rsid w:val="009D4DA5"/>
    <w:rsid w:val="00A44147"/>
    <w:rsid w:val="00A65B3F"/>
    <w:rsid w:val="00B31824"/>
    <w:rsid w:val="00B32FB4"/>
    <w:rsid w:val="00B839A1"/>
    <w:rsid w:val="00BC5368"/>
    <w:rsid w:val="00BD4970"/>
    <w:rsid w:val="00BF25A6"/>
    <w:rsid w:val="00C564E7"/>
    <w:rsid w:val="00C614AC"/>
    <w:rsid w:val="00D03A1C"/>
    <w:rsid w:val="00D369B8"/>
    <w:rsid w:val="00DE5CBF"/>
    <w:rsid w:val="00E07316"/>
    <w:rsid w:val="00E67E27"/>
    <w:rsid w:val="00E75D0B"/>
    <w:rsid w:val="00F24680"/>
    <w:rsid w:val="00F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29D1"/>
  <w15:chartTrackingRefBased/>
  <w15:docId w15:val="{68492019-DA96-4D39-A760-BC704D76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5C"/>
    <w:pPr>
      <w:ind w:left="720"/>
      <w:contextualSpacing/>
    </w:pPr>
  </w:style>
  <w:style w:type="table" w:styleId="a4">
    <w:name w:val="Table Grid"/>
    <w:basedOn w:val="a1"/>
    <w:uiPriority w:val="39"/>
    <w:rsid w:val="00B3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39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639F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136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136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Angelica</cp:lastModifiedBy>
  <cp:revision>10</cp:revision>
  <cp:lastPrinted>2026-04-22T12:17:00Z</cp:lastPrinted>
  <dcterms:created xsi:type="dcterms:W3CDTF">2026-03-12T08:09:00Z</dcterms:created>
  <dcterms:modified xsi:type="dcterms:W3CDTF">2026-04-22T18:01:00Z</dcterms:modified>
</cp:coreProperties>
</file>